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835" w:rsidRDefault="00F63835" w:rsidP="00F63835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F63835" w:rsidRDefault="00F63835" w:rsidP="00F63835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position w:val="-1"/>
        </w:rPr>
      </w:pP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приказу Министерства образования </w:t>
      </w:r>
    </w:p>
    <w:p w:rsidR="00F63835" w:rsidRDefault="00F63835" w:rsidP="00F63835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науки Кыргызской Республики</w:t>
      </w:r>
    </w:p>
    <w:p w:rsidR="00F63835" w:rsidRDefault="00F63835" w:rsidP="00F63835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  <w:color w:val="000000"/>
        </w:rPr>
        <w:t xml:space="preserve"> «___» ______________ 2021 г.</w:t>
      </w:r>
    </w:p>
    <w:p w:rsidR="00F63835" w:rsidRDefault="00F63835" w:rsidP="00F63835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color w:val="000000"/>
        </w:rPr>
        <w:t>№ ________</w:t>
      </w:r>
    </w:p>
    <w:p w:rsidR="00F63835" w:rsidRDefault="00F63835" w:rsidP="00F63835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center"/>
        <w:rPr>
          <w:rFonts w:ascii="Times New Roman" w:hAnsi="Times New Roman"/>
          <w:b/>
        </w:rPr>
      </w:pP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63835" w:rsidRDefault="00F63835" w:rsidP="00F63835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</w:rPr>
      </w:pP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0"/>
        </w:rPr>
      </w:pP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F63835" w:rsidRDefault="00F63835" w:rsidP="00F63835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:rsidR="00F63835" w:rsidRDefault="00F63835" w:rsidP="00F63835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ВЫСШЕГО ПРОФЕССИОНАЛЬНОГО ОБРАЗОВАНИЯ  </w:t>
      </w:r>
    </w:p>
    <w:p w:rsidR="00F63835" w:rsidRDefault="00F63835" w:rsidP="00F63835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F63835" w:rsidRDefault="00F63835" w:rsidP="00F63835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F63835" w:rsidRPr="00F63835" w:rsidRDefault="00F63835" w:rsidP="00F63835">
      <w:pPr>
        <w:ind w:left="3" w:hanging="3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 w:rsidR="00B561F5">
        <w:rPr>
          <w:rFonts w:ascii="Times New Roman" w:hAnsi="Times New Roman"/>
          <w:b/>
          <w:sz w:val="28"/>
          <w:szCs w:val="24"/>
        </w:rPr>
        <w:t xml:space="preserve">670100 </w:t>
      </w:r>
      <w:r w:rsidR="00E20AA4" w:rsidRPr="00E20AA4">
        <w:rPr>
          <w:rFonts w:ascii="Times New Roman" w:hAnsi="Times New Roman"/>
          <w:b/>
          <w:sz w:val="28"/>
          <w:szCs w:val="24"/>
        </w:rPr>
        <w:t>Наземные транспортно-технологические машины и комплексы</w:t>
      </w:r>
      <w:bookmarkStart w:id="0" w:name="_GoBack"/>
      <w:bookmarkEnd w:id="0"/>
    </w:p>
    <w:p w:rsidR="00F63835" w:rsidRDefault="00F63835" w:rsidP="00F63835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pacing w:val="-1"/>
          <w:sz w:val="28"/>
        </w:rPr>
        <w:t>Квалификация: магистр</w:t>
      </w: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lang w:eastAsia="ru-RU"/>
        </w:rPr>
      </w:pP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F63835" w:rsidRDefault="00F63835" w:rsidP="00F63835">
      <w:pPr>
        <w:ind w:left="3" w:hanging="3"/>
        <w:jc w:val="both"/>
        <w:rPr>
          <w:rFonts w:ascii="Times New Roman" w:eastAsia="Times New Roman" w:hAnsi="Times New Roman"/>
          <w:sz w:val="28"/>
          <w:szCs w:val="24"/>
        </w:rPr>
      </w:pPr>
    </w:p>
    <w:p w:rsidR="00F63835" w:rsidRDefault="00F63835" w:rsidP="00F63835">
      <w:pPr>
        <w:ind w:left="3" w:hanging="3"/>
        <w:jc w:val="both"/>
        <w:rPr>
          <w:rFonts w:ascii="Times New Roman" w:hAnsi="Times New Roman"/>
          <w:sz w:val="28"/>
          <w:szCs w:val="20"/>
        </w:rPr>
      </w:pPr>
    </w:p>
    <w:p w:rsidR="00F63835" w:rsidRDefault="00F63835" w:rsidP="00F63835">
      <w:pPr>
        <w:ind w:left="2" w:hanging="2"/>
        <w:jc w:val="both"/>
        <w:rPr>
          <w:rFonts w:ascii="Times New Roman" w:hAnsi="Times New Roman"/>
          <w:sz w:val="24"/>
        </w:rPr>
      </w:pPr>
    </w:p>
    <w:p w:rsidR="00F63835" w:rsidRDefault="00F63835" w:rsidP="00F63835">
      <w:pPr>
        <w:ind w:left="2" w:hanging="2"/>
        <w:rPr>
          <w:rFonts w:ascii="Times New Roman" w:hAnsi="Times New Roman"/>
        </w:rPr>
      </w:pPr>
    </w:p>
    <w:p w:rsidR="00F63835" w:rsidRDefault="00F63835" w:rsidP="00F63835">
      <w:pPr>
        <w:ind w:left="2" w:hanging="2"/>
        <w:rPr>
          <w:rFonts w:ascii="Times New Roman" w:hAnsi="Times New Roman"/>
          <w:sz w:val="24"/>
        </w:rPr>
      </w:pPr>
    </w:p>
    <w:p w:rsidR="00F63835" w:rsidRDefault="00F63835" w:rsidP="00F63835">
      <w:pPr>
        <w:ind w:left="2" w:hanging="2"/>
        <w:rPr>
          <w:rFonts w:ascii="Times New Roman" w:hAnsi="Times New Roman"/>
        </w:rPr>
      </w:pPr>
    </w:p>
    <w:p w:rsidR="00F63835" w:rsidRDefault="00F63835" w:rsidP="00F63835">
      <w:pPr>
        <w:ind w:left="2" w:hanging="2"/>
        <w:rPr>
          <w:rFonts w:ascii="Times New Roman" w:hAnsi="Times New Roman"/>
          <w:sz w:val="24"/>
        </w:rPr>
      </w:pPr>
    </w:p>
    <w:p w:rsidR="00F63835" w:rsidRDefault="00F63835" w:rsidP="00F63835">
      <w:pPr>
        <w:ind w:left="2" w:hanging="2"/>
        <w:rPr>
          <w:rFonts w:ascii="Times New Roman" w:hAnsi="Times New Roman"/>
          <w:sz w:val="20"/>
        </w:rPr>
      </w:pPr>
    </w:p>
    <w:p w:rsidR="00F63835" w:rsidRDefault="00F63835" w:rsidP="00F63835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 w:rsidRPr="00F63835">
        <w:rPr>
          <w:rFonts w:ascii="Times New Roman" w:hAnsi="Times New Roman"/>
          <w:b/>
          <w:sz w:val="24"/>
          <w:szCs w:val="24"/>
        </w:rPr>
        <w:t>670100 «Наземные транспортно-технологические машины и комплексы</w:t>
      </w:r>
      <w:r w:rsidR="00E20AA4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63835" w:rsidRDefault="00F63835" w:rsidP="00F63835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F63835" w:rsidRDefault="00F63835" w:rsidP="00F63835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:rsidR="00945D78" w:rsidRPr="00D06E36" w:rsidRDefault="00F63835" w:rsidP="00F6383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- основная образовательная программа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- направление подготовки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- профиль</w:t>
      </w:r>
      <w:r w:rsidRPr="00D06E3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направленность основной образовательной программы на конкретный вид и (или) объект профессиональной деятельности;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компетенция</w:t>
      </w:r>
      <w:r w:rsidRPr="00D06E3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определенной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сфере;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бакалавр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магистр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PhD</w:t>
      </w:r>
      <w:proofErr w:type="spellEnd"/>
      <w:r w:rsidR="00392661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по профилю) и осуществления профессиональной деятельности;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кредит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условная мера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трудоемкости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основной профессиональной образовательной программы;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результаты обучения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компетенции,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приобретенные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результате обучения по основной образовательной программе/модулю;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выравнивающие курсы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общенаучные компетенции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инструментальные компетенции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социально-личностные и общекультурные компетенции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945D78" w:rsidRPr="00D06E36" w:rsidRDefault="00945D78" w:rsidP="00A046F0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hAnsi="Times New Roman"/>
          <w:sz w:val="24"/>
          <w:szCs w:val="24"/>
        </w:rPr>
        <w:t xml:space="preserve">- </w:t>
      </w:r>
      <w:r w:rsidRPr="00D06E36">
        <w:rPr>
          <w:rFonts w:ascii="Times New Roman" w:hAnsi="Times New Roman"/>
          <w:b/>
          <w:i/>
          <w:sz w:val="24"/>
          <w:szCs w:val="24"/>
        </w:rPr>
        <w:t>профессиональный стандарт</w:t>
      </w:r>
      <w:r w:rsidRPr="00D06E36">
        <w:rPr>
          <w:rFonts w:ascii="Times New Roman" w:hAnsi="Times New Roman"/>
          <w:b/>
          <w:sz w:val="24"/>
          <w:szCs w:val="24"/>
        </w:rPr>
        <w:t xml:space="preserve"> </w:t>
      </w:r>
      <w:r w:rsidRPr="00D06E36">
        <w:rPr>
          <w:rFonts w:ascii="Times New Roman" w:hAnsi="Times New Roman"/>
          <w:sz w:val="24"/>
          <w:szCs w:val="24"/>
        </w:rPr>
        <w:t xml:space="preserve">- основополагающий документ, определяющий в рамках конкретного вида профессиональной деятельности требования к </w:t>
      </w:r>
      <w:proofErr w:type="spellStart"/>
      <w:r w:rsidRPr="00D06E36">
        <w:rPr>
          <w:rFonts w:ascii="Times New Roman" w:hAnsi="Times New Roman"/>
          <w:sz w:val="24"/>
          <w:szCs w:val="24"/>
        </w:rPr>
        <w:t>ее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 w:rsidRPr="00D06E36">
        <w:rPr>
          <w:rFonts w:ascii="Times New Roman" w:hAnsi="Times New Roman"/>
          <w:sz w:val="24"/>
          <w:szCs w:val="24"/>
        </w:rPr>
        <w:t>свое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 w:rsidRPr="00D06E36">
        <w:rPr>
          <w:rFonts w:ascii="Times New Roman" w:hAnsi="Times New Roman"/>
          <w:sz w:val="24"/>
          <w:szCs w:val="24"/>
        </w:rPr>
        <w:t>ее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деятельности</w:t>
      </w:r>
      <w:r w:rsidR="00E57D4C" w:rsidRPr="00D06E36">
        <w:rPr>
          <w:rFonts w:ascii="Times New Roman" w:hAnsi="Times New Roman"/>
          <w:sz w:val="24"/>
          <w:szCs w:val="24"/>
        </w:rPr>
        <w:t>.</w:t>
      </w:r>
    </w:p>
    <w:p w:rsidR="005F0567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1.3. Сокращения и обозначения</w:t>
      </w:r>
      <w:r w:rsidR="005F0567"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В настоящем Государственном образовательном стандарте используются следующие сокращения:</w:t>
      </w:r>
    </w:p>
    <w:p w:rsidR="004A4D82" w:rsidRPr="00D06E36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ГОС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Государственный образовательный стандарт;</w:t>
      </w:r>
    </w:p>
    <w:p w:rsidR="004A4D82" w:rsidRPr="00D06E36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ВПО -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высшее профессиональное образование;</w:t>
      </w:r>
    </w:p>
    <w:p w:rsidR="004A4D82" w:rsidRPr="00D06E36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ООП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основная образовательная программа;</w:t>
      </w:r>
    </w:p>
    <w:p w:rsidR="004A4D82" w:rsidRPr="00D06E36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УМО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учебно-методические объединения;</w:t>
      </w:r>
    </w:p>
    <w:p w:rsidR="004A4D82" w:rsidRPr="00D06E36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общенаучные компетенции;</w:t>
      </w:r>
    </w:p>
    <w:p w:rsidR="004A4D82" w:rsidRPr="00D06E36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ИК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инструментальные компетенции;</w:t>
      </w:r>
    </w:p>
    <w:p w:rsidR="004A4D82" w:rsidRPr="00D06E36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ПК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профессиональные компетенции;</w:t>
      </w:r>
    </w:p>
    <w:p w:rsidR="004A4D82" w:rsidRPr="00D06E36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СЛК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социально-личностные и общекультурные компетенции.</w:t>
      </w:r>
    </w:p>
    <w:p w:rsidR="005F0567" w:rsidRPr="00D06E36" w:rsidRDefault="005F0567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D82" w:rsidRPr="00A046F0" w:rsidRDefault="004A4D82" w:rsidP="00A046F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Область применения</w:t>
      </w:r>
    </w:p>
    <w:p w:rsidR="00945D78" w:rsidRPr="00D06E36" w:rsidRDefault="004A4D82" w:rsidP="00A046F0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F0">
        <w:rPr>
          <w:rFonts w:ascii="Times New Roman" w:eastAsia="Times New Roman" w:hAnsi="Times New Roman"/>
          <w:b/>
          <w:sz w:val="24"/>
          <w:szCs w:val="24"/>
          <w:lang w:eastAsia="ru-RU"/>
        </w:rPr>
        <w:t>2.1.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5D78" w:rsidRPr="00D06E36">
        <w:rPr>
          <w:rFonts w:ascii="Times New Roman" w:eastAsia="Times New Roman" w:hAnsi="Times New Roman"/>
          <w:sz w:val="24"/>
          <w:szCs w:val="24"/>
          <w:lang w:eastAsia="ru-RU"/>
        </w:rPr>
        <w:t>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</w:t>
      </w:r>
      <w:r w:rsidR="00145E42" w:rsidRPr="00D06E36">
        <w:rPr>
          <w:rFonts w:ascii="Times New Roman" w:eastAsia="SimSun" w:hAnsi="Times New Roman"/>
          <w:b/>
          <w:sz w:val="24"/>
          <w:szCs w:val="24"/>
          <w:lang w:eastAsia="ru-RU"/>
        </w:rPr>
        <w:t xml:space="preserve"> </w:t>
      </w:r>
      <w:r w:rsidR="00A046F0">
        <w:rPr>
          <w:rFonts w:ascii="Times New Roman" w:hAnsi="Times New Roman"/>
          <w:b/>
          <w:sz w:val="24"/>
          <w:szCs w:val="24"/>
        </w:rPr>
        <w:t xml:space="preserve"> </w:t>
      </w:r>
      <w:r w:rsidR="00945D78" w:rsidRPr="00D06E36">
        <w:rPr>
          <w:rFonts w:ascii="Times New Roman" w:eastAsia="Times New Roman" w:hAnsi="Times New Roman"/>
          <w:sz w:val="24"/>
          <w:szCs w:val="24"/>
          <w:lang w:eastAsia="ru-RU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</w:t>
      </w:r>
      <w:r w:rsidR="00E47272"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F0">
        <w:rPr>
          <w:rFonts w:ascii="Times New Roman" w:eastAsia="Times New Roman" w:hAnsi="Times New Roman"/>
          <w:b/>
          <w:sz w:val="24"/>
          <w:szCs w:val="24"/>
          <w:lang w:eastAsia="ru-RU"/>
        </w:rPr>
        <w:t>2.2.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Основными пользователями настоящего ГОС ВПО по направлению </w:t>
      </w:r>
      <w:r w:rsidR="00A046F0">
        <w:rPr>
          <w:rFonts w:ascii="Times New Roman" w:hAnsi="Times New Roman"/>
          <w:b/>
          <w:sz w:val="24"/>
          <w:szCs w:val="24"/>
        </w:rPr>
        <w:t>670100 «</w:t>
      </w:r>
      <w:r w:rsidR="00A046F0" w:rsidRPr="00A046F0">
        <w:rPr>
          <w:rFonts w:ascii="Times New Roman" w:hAnsi="Times New Roman"/>
          <w:b/>
          <w:sz w:val="24"/>
          <w:szCs w:val="24"/>
        </w:rPr>
        <w:t>Наземные транспортно- технологические машины и комплексы</w:t>
      </w:r>
      <w:r w:rsidR="00A046F0">
        <w:rPr>
          <w:rFonts w:ascii="Times New Roman" w:hAnsi="Times New Roman"/>
          <w:b/>
          <w:sz w:val="24"/>
          <w:szCs w:val="24"/>
        </w:rPr>
        <w:t>»</w:t>
      </w:r>
      <w:r w:rsidR="00BB3600"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являются:</w:t>
      </w:r>
    </w:p>
    <w:p w:rsidR="004A4D82" w:rsidRPr="00A046F0" w:rsidRDefault="004A4D82" w:rsidP="00A046F0">
      <w:pPr>
        <w:pStyle w:val="a7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администрация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достижений науки, техники и социальной сферы по данному направлению и уровню подготовки;</w:t>
      </w:r>
    </w:p>
    <w:p w:rsidR="004A4D82" w:rsidRPr="00A046F0" w:rsidRDefault="004A4D82" w:rsidP="00A046F0">
      <w:pPr>
        <w:pStyle w:val="a7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студенты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4A4D82" w:rsidRPr="00A046F0" w:rsidRDefault="004A4D82" w:rsidP="00A046F0">
      <w:pPr>
        <w:pStyle w:val="a7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объединения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специалистов и работодателей в соответствующей сфере профессиональной деятельности;</w:t>
      </w:r>
    </w:p>
    <w:p w:rsidR="004A4D82" w:rsidRPr="00A046F0" w:rsidRDefault="004A4D82" w:rsidP="00A046F0">
      <w:pPr>
        <w:pStyle w:val="a7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учебно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4A4D82" w:rsidRPr="00A046F0" w:rsidRDefault="004A4D82" w:rsidP="00A046F0">
      <w:pPr>
        <w:pStyle w:val="a7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государственные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A046F0" w:rsidRPr="00A046F0" w:rsidRDefault="00A046F0" w:rsidP="00A046F0">
      <w:pPr>
        <w:pStyle w:val="a7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уполномоченные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A046F0" w:rsidRDefault="00A046F0" w:rsidP="00A046F0">
      <w:pPr>
        <w:pStyle w:val="a7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аккредитационные</w:t>
      </w:r>
      <w:proofErr w:type="spellEnd"/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агентства, осуществляющие аккредитацию образовательных программ и организаций в сфере высшего профессионального образования. </w:t>
      </w:r>
    </w:p>
    <w:p w:rsidR="004A4D82" w:rsidRPr="00A046F0" w:rsidRDefault="004A4D82" w:rsidP="00A046F0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F0">
        <w:rPr>
          <w:rFonts w:ascii="Times New Roman" w:eastAsia="Times New Roman" w:hAnsi="Times New Roman"/>
          <w:b/>
          <w:sz w:val="24"/>
          <w:szCs w:val="24"/>
          <w:lang w:eastAsia="ru-RU"/>
        </w:rPr>
        <w:t>2.3. Требования к уровню подготовленности абитуриентов</w:t>
      </w:r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F0">
        <w:rPr>
          <w:rFonts w:ascii="Times New Roman" w:eastAsia="Times New Roman" w:hAnsi="Times New Roman"/>
          <w:b/>
          <w:sz w:val="24"/>
          <w:szCs w:val="24"/>
          <w:lang w:eastAsia="ru-RU"/>
        </w:rPr>
        <w:t>2.3.1.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Уровень образования абитуриента, претендующего на получение высшего профессионального образования с присвоением </w:t>
      </w:r>
      <w:r w:rsidR="00E47272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квалификации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"магистр", - высшее профессиональное образование с присвоением </w:t>
      </w:r>
      <w:r w:rsidR="00A64E5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квалификации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"бакалавр" или высшее профессиональное образование с присвоением квалификации "специалист".</w:t>
      </w:r>
    </w:p>
    <w:p w:rsidR="0089101E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F0">
        <w:rPr>
          <w:rFonts w:ascii="Times New Roman" w:eastAsia="Times New Roman" w:hAnsi="Times New Roman"/>
          <w:b/>
          <w:sz w:val="24"/>
          <w:szCs w:val="24"/>
          <w:lang w:eastAsia="ru-RU"/>
        </w:rPr>
        <w:t>2.3.2.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509E" w:rsidRPr="00D06E36">
        <w:rPr>
          <w:rFonts w:ascii="Times New Roman" w:eastAsia="Times New Roman" w:hAnsi="Times New Roman"/>
          <w:sz w:val="24"/>
          <w:szCs w:val="24"/>
          <w:lang w:eastAsia="ru-RU"/>
        </w:rPr>
        <w:t>Абитуриент должен иметь документ государственного образца о высшем профессиональном образовании с присвоением квалификации "бакалавр" или высшем профессиональном образовании с присвоением квалификации "специалист".</w:t>
      </w:r>
    </w:p>
    <w:p w:rsidR="004A4D82" w:rsidRPr="00A046F0" w:rsidRDefault="004A4D82" w:rsidP="00A046F0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Общая характеристика направления подготовки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3.1. В Кыргызской Республике по направлению подготовки </w:t>
      </w:r>
      <w:r w:rsidR="00A046F0">
        <w:rPr>
          <w:rFonts w:ascii="Times New Roman" w:hAnsi="Times New Roman"/>
          <w:b/>
          <w:sz w:val="24"/>
          <w:szCs w:val="24"/>
        </w:rPr>
        <w:t>670100 «</w:t>
      </w:r>
      <w:r w:rsidR="00A046F0" w:rsidRPr="00A046F0">
        <w:rPr>
          <w:rFonts w:ascii="Times New Roman" w:hAnsi="Times New Roman"/>
          <w:b/>
          <w:sz w:val="24"/>
          <w:szCs w:val="24"/>
        </w:rPr>
        <w:t>Наземные транспортно- технологические машины и комплексы</w:t>
      </w:r>
      <w:r w:rsidR="00A046F0">
        <w:rPr>
          <w:rFonts w:ascii="Times New Roman" w:hAnsi="Times New Roman"/>
          <w:b/>
          <w:sz w:val="24"/>
          <w:szCs w:val="24"/>
        </w:rPr>
        <w:t xml:space="preserve">»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реализуются следующие: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ООП ВПО по подготовке бакалавров;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ООП ВПО по подготовке магистров.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выдается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диплом о высшем образовании с присвоением </w:t>
      </w:r>
      <w:r w:rsidR="00A046F0" w:rsidRPr="00D06E36">
        <w:rPr>
          <w:rFonts w:ascii="Times New Roman" w:eastAsia="Times New Roman" w:hAnsi="Times New Roman"/>
          <w:sz w:val="24"/>
          <w:szCs w:val="24"/>
          <w:lang w:eastAsia="ru-RU"/>
        </w:rPr>
        <w:t>квалификации «</w:t>
      </w:r>
      <w:r w:rsidR="00A046F0">
        <w:rPr>
          <w:rFonts w:ascii="Times New Roman" w:eastAsia="Times New Roman" w:hAnsi="Times New Roman"/>
          <w:sz w:val="24"/>
          <w:szCs w:val="24"/>
          <w:lang w:eastAsia="ru-RU"/>
        </w:rPr>
        <w:t>бакалавр»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выдается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диплом о высшем образовании с присвоением </w:t>
      </w:r>
      <w:r w:rsidR="00EE27A1" w:rsidRPr="00D06E36">
        <w:rPr>
          <w:rFonts w:ascii="Times New Roman" w:eastAsia="Times New Roman" w:hAnsi="Times New Roman"/>
          <w:sz w:val="24"/>
          <w:szCs w:val="24"/>
          <w:lang w:eastAsia="ru-RU"/>
        </w:rPr>
        <w:t>квалификац</w:t>
      </w:r>
      <w:r w:rsidR="00A046F0">
        <w:rPr>
          <w:rFonts w:ascii="Times New Roman" w:eastAsia="Times New Roman" w:hAnsi="Times New Roman"/>
          <w:sz w:val="24"/>
          <w:szCs w:val="24"/>
          <w:lang w:eastAsia="ru-RU"/>
        </w:rPr>
        <w:t>ии «магистр»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760AB" w:rsidRPr="00D06E36" w:rsidRDefault="007760AB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hAnsi="Times New Roman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392661" w:rsidRPr="00A046F0" w:rsidRDefault="004A4D82" w:rsidP="00A046F0">
      <w:pPr>
        <w:pStyle w:val="tkTekst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06E36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343B4E" w:rsidRPr="00D06E36">
        <w:rPr>
          <w:rFonts w:ascii="Times New Roman" w:hAnsi="Times New Roman"/>
          <w:b/>
          <w:sz w:val="24"/>
          <w:szCs w:val="24"/>
        </w:rPr>
        <w:t>Нормативный срок освоения ООП ВПО по подготовке магистров</w:t>
      </w:r>
      <w:r w:rsidR="00343B4E" w:rsidRPr="00D06E36">
        <w:rPr>
          <w:rFonts w:ascii="Times New Roman" w:hAnsi="Times New Roman"/>
          <w:sz w:val="24"/>
          <w:szCs w:val="24"/>
        </w:rPr>
        <w:t xml:space="preserve"> по направлению</w:t>
      </w:r>
      <w:r w:rsidR="001F676E" w:rsidRPr="00D06E36">
        <w:rPr>
          <w:rFonts w:ascii="Times New Roman" w:hAnsi="Times New Roman"/>
          <w:sz w:val="24"/>
          <w:szCs w:val="24"/>
        </w:rPr>
        <w:t xml:space="preserve"> </w:t>
      </w:r>
      <w:r w:rsidR="00A046F0">
        <w:rPr>
          <w:rFonts w:ascii="Times New Roman" w:hAnsi="Times New Roman"/>
          <w:b/>
          <w:sz w:val="24"/>
          <w:szCs w:val="24"/>
        </w:rPr>
        <w:t>670100 «</w:t>
      </w:r>
      <w:r w:rsidR="00BB3600" w:rsidRPr="00A046F0">
        <w:rPr>
          <w:rFonts w:ascii="Times New Roman" w:hAnsi="Times New Roman"/>
          <w:b/>
          <w:sz w:val="24"/>
          <w:szCs w:val="24"/>
        </w:rPr>
        <w:t>Наземные транспортно- технологические машины и комплексы</w:t>
      </w:r>
      <w:r w:rsidR="00A046F0">
        <w:rPr>
          <w:rFonts w:ascii="Times New Roman" w:hAnsi="Times New Roman"/>
          <w:b/>
          <w:sz w:val="24"/>
          <w:szCs w:val="24"/>
        </w:rPr>
        <w:t>»</w:t>
      </w:r>
      <w:r w:rsidR="00BB3600" w:rsidRPr="00A046F0">
        <w:rPr>
          <w:rFonts w:ascii="Times New Roman" w:hAnsi="Times New Roman"/>
          <w:b/>
          <w:sz w:val="24"/>
          <w:szCs w:val="24"/>
        </w:rPr>
        <w:t>:</w:t>
      </w:r>
    </w:p>
    <w:p w:rsidR="00392661" w:rsidRPr="00D06E36" w:rsidRDefault="00392661" w:rsidP="00A046F0">
      <w:pPr>
        <w:pStyle w:val="tkTekst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6E36">
        <w:rPr>
          <w:rFonts w:ascii="Times New Roman" w:hAnsi="Times New Roman"/>
          <w:sz w:val="24"/>
          <w:szCs w:val="24"/>
        </w:rPr>
        <w:t xml:space="preserve">- </w:t>
      </w:r>
      <w:r w:rsidR="00343B4E" w:rsidRPr="00D06E36">
        <w:rPr>
          <w:rFonts w:ascii="Times New Roman" w:hAnsi="Times New Roman"/>
          <w:sz w:val="24"/>
          <w:szCs w:val="24"/>
        </w:rPr>
        <w:t xml:space="preserve">на базе среднего общего или среднего профессионального образования при очной форме обучения составляет </w:t>
      </w:r>
      <w:r w:rsidR="00343B4E" w:rsidRPr="00D06E36">
        <w:rPr>
          <w:rFonts w:ascii="Times New Roman" w:hAnsi="Times New Roman"/>
          <w:b/>
          <w:sz w:val="24"/>
          <w:szCs w:val="24"/>
        </w:rPr>
        <w:t>не менее</w:t>
      </w:r>
      <w:r w:rsidR="00343B4E" w:rsidRPr="00D06E36">
        <w:rPr>
          <w:rFonts w:ascii="Times New Roman" w:hAnsi="Times New Roman"/>
          <w:sz w:val="24"/>
          <w:szCs w:val="24"/>
        </w:rPr>
        <w:t xml:space="preserve"> </w:t>
      </w:r>
      <w:r w:rsidR="00343B4E" w:rsidRPr="00D06E36">
        <w:rPr>
          <w:rFonts w:ascii="Times New Roman" w:hAnsi="Times New Roman"/>
          <w:b/>
          <w:sz w:val="24"/>
          <w:szCs w:val="24"/>
        </w:rPr>
        <w:t>6 лет</w:t>
      </w:r>
      <w:r w:rsidRPr="00D06E36">
        <w:rPr>
          <w:rFonts w:ascii="Times New Roman" w:hAnsi="Times New Roman"/>
          <w:b/>
          <w:sz w:val="24"/>
          <w:szCs w:val="24"/>
        </w:rPr>
        <w:t>;</w:t>
      </w:r>
    </w:p>
    <w:p w:rsidR="00343B4E" w:rsidRPr="00D06E36" w:rsidRDefault="00392661" w:rsidP="00A046F0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D06E36">
        <w:rPr>
          <w:rFonts w:ascii="Times New Roman" w:hAnsi="Times New Roman"/>
          <w:b/>
          <w:sz w:val="24"/>
          <w:szCs w:val="24"/>
        </w:rPr>
        <w:t>-</w:t>
      </w:r>
      <w:r w:rsidR="00343B4E" w:rsidRPr="00D06E36">
        <w:rPr>
          <w:rFonts w:ascii="Times New Roman" w:hAnsi="Times New Roman"/>
          <w:sz w:val="24"/>
          <w:szCs w:val="24"/>
        </w:rPr>
        <w:t xml:space="preserve"> на базе высшего профессионального образования, </w:t>
      </w:r>
      <w:proofErr w:type="spellStart"/>
      <w:r w:rsidR="00343B4E" w:rsidRPr="00D06E36">
        <w:rPr>
          <w:rFonts w:ascii="Times New Roman" w:hAnsi="Times New Roman"/>
          <w:sz w:val="24"/>
          <w:szCs w:val="24"/>
        </w:rPr>
        <w:t>подтвержденного</w:t>
      </w:r>
      <w:proofErr w:type="spellEnd"/>
      <w:r w:rsidR="00343B4E" w:rsidRPr="00D06E36">
        <w:rPr>
          <w:rFonts w:ascii="Times New Roman" w:hAnsi="Times New Roman"/>
          <w:sz w:val="24"/>
          <w:szCs w:val="24"/>
        </w:rPr>
        <w:t xml:space="preserve"> присвоением </w:t>
      </w:r>
      <w:r w:rsidR="004311F9" w:rsidRPr="00D06E36">
        <w:rPr>
          <w:rFonts w:ascii="Times New Roman" w:hAnsi="Times New Roman"/>
          <w:sz w:val="24"/>
          <w:szCs w:val="24"/>
        </w:rPr>
        <w:t>квалификации</w:t>
      </w:r>
      <w:r w:rsidRPr="00D06E36">
        <w:rPr>
          <w:rFonts w:ascii="Times New Roman" w:hAnsi="Times New Roman"/>
          <w:sz w:val="24"/>
          <w:szCs w:val="24"/>
        </w:rPr>
        <w:t xml:space="preserve"> "бакалавр"</w:t>
      </w:r>
      <w:r w:rsidR="00343B4E" w:rsidRPr="00D06E36">
        <w:rPr>
          <w:rFonts w:ascii="Times New Roman" w:hAnsi="Times New Roman"/>
          <w:sz w:val="24"/>
          <w:szCs w:val="24"/>
        </w:rPr>
        <w:t xml:space="preserve"> - </w:t>
      </w:r>
      <w:r w:rsidR="00343B4E" w:rsidRPr="00D06E36">
        <w:rPr>
          <w:rFonts w:ascii="Times New Roman" w:hAnsi="Times New Roman"/>
          <w:b/>
          <w:sz w:val="24"/>
          <w:szCs w:val="24"/>
        </w:rPr>
        <w:t>не менее</w:t>
      </w:r>
      <w:r w:rsidR="00343B4E" w:rsidRPr="00D06E36">
        <w:rPr>
          <w:rFonts w:ascii="Times New Roman" w:hAnsi="Times New Roman"/>
          <w:sz w:val="24"/>
          <w:szCs w:val="24"/>
        </w:rPr>
        <w:t xml:space="preserve"> </w:t>
      </w:r>
      <w:r w:rsidR="00343B4E" w:rsidRPr="00D06E36">
        <w:rPr>
          <w:rFonts w:ascii="Times New Roman" w:hAnsi="Times New Roman"/>
          <w:b/>
          <w:sz w:val="24"/>
          <w:szCs w:val="24"/>
        </w:rPr>
        <w:t>2 лет</w:t>
      </w:r>
      <w:r w:rsidR="00343B4E" w:rsidRPr="00D06E36">
        <w:rPr>
          <w:rFonts w:ascii="Times New Roman" w:hAnsi="Times New Roman"/>
          <w:sz w:val="24"/>
          <w:szCs w:val="24"/>
        </w:rPr>
        <w:t>.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освоения ООП ВПО по подготовке магистров на базе высшего профессионального образования,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подтвержде</w:t>
      </w:r>
      <w:r w:rsidR="00A046F0">
        <w:rPr>
          <w:rFonts w:ascii="Times New Roman" w:eastAsia="Times New Roman" w:hAnsi="Times New Roman"/>
          <w:sz w:val="24"/>
          <w:szCs w:val="24"/>
          <w:lang w:eastAsia="ru-RU"/>
        </w:rPr>
        <w:t>нного</w:t>
      </w:r>
      <w:proofErr w:type="spellEnd"/>
      <w:r w:rsid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присвоением квалификации «бакалавр»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, по очно-заочной (вечерней) и заочной формам обучения, а также в случае сочетания различных форм обучения, увеличиваются вузом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на полгода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относительно установленного нормативного срока освоения при очной форме обучения.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освоения ООП ВПО по подготовке магистров на базе полного высшего профессионального образования с присвоением квалификации "специалист" составляют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одного года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2209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абитуриентов с высшим профессиональным образованием по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неродственным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направлениям подготовки бакалавров и специальностям срок освоения образовательной программы увеличивается за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счет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выравнивающих курсов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формирующих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базовые профессиональные знания и компетенции ООП ВПО по подготовке магистров по соответствующему направлению.</w:t>
      </w:r>
      <w:r w:rsidR="004311F9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  <w:r w:rsidR="004311F9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Иные нормативные сроки освоения ООП ВПО по подготовке магистров устанавливаются </w:t>
      </w:r>
      <w:r w:rsidR="00F63835">
        <w:rPr>
          <w:rFonts w:ascii="Times New Roman" w:eastAsia="Times New Roman" w:hAnsi="Times New Roman"/>
          <w:sz w:val="24"/>
          <w:szCs w:val="24"/>
          <w:lang w:eastAsia="ru-RU"/>
        </w:rPr>
        <w:t>Кабинетом Министров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Республики.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3.3. Общая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трудоемкость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ООП подготовки магистров на базе среднего общего или среднего профессионального образования при очной форме обучения составляет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 360 кредитов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 базе высшего профессионального образования,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подтвержденного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присвоением квалификации "бакалавр", составляет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 120 кредитов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Трудоемкость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ООП ВПО по очной форме обучения за учебный год равна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 60 кредитам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Трудоемкость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одного семестра равна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 30 кредитам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двухсеместровом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построении учебного процесса).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Один кредит эквивалентен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30 часам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учебной работы студента (включая его аудиторную, самостоятельную работу и все виды аттестации).</w:t>
      </w:r>
    </w:p>
    <w:p w:rsidR="00343B4E" w:rsidRPr="00D06E36" w:rsidRDefault="00343B4E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06E36">
        <w:rPr>
          <w:rFonts w:ascii="Times New Roman" w:hAnsi="Times New Roman"/>
          <w:sz w:val="24"/>
          <w:szCs w:val="24"/>
        </w:rPr>
        <w:t>Трудоемкость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</w:t>
      </w:r>
      <w:r w:rsidRPr="00D06E36">
        <w:rPr>
          <w:rFonts w:ascii="Times New Roman" w:hAnsi="Times New Roman"/>
          <w:b/>
          <w:sz w:val="24"/>
          <w:szCs w:val="24"/>
        </w:rPr>
        <w:t>не менее 48 кредитов</w:t>
      </w:r>
      <w:r w:rsidRPr="00D06E36">
        <w:rPr>
          <w:rFonts w:ascii="Times New Roman" w:hAnsi="Times New Roman"/>
          <w:sz w:val="24"/>
          <w:szCs w:val="24"/>
        </w:rPr>
        <w:t>.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3.4. Цели ООП ВПО по направлению подготовки </w:t>
      </w:r>
      <w:r w:rsidR="00A046F0">
        <w:rPr>
          <w:rFonts w:ascii="Times New Roman" w:hAnsi="Times New Roman"/>
          <w:b/>
          <w:sz w:val="24"/>
          <w:szCs w:val="24"/>
        </w:rPr>
        <w:t>670100 «Наземные транспортно-</w:t>
      </w:r>
      <w:r w:rsidR="00A046F0" w:rsidRPr="00A046F0">
        <w:rPr>
          <w:rFonts w:ascii="Times New Roman" w:hAnsi="Times New Roman"/>
          <w:b/>
          <w:sz w:val="24"/>
          <w:szCs w:val="24"/>
        </w:rPr>
        <w:t>технологические машины и комплексы</w:t>
      </w:r>
      <w:r w:rsidR="00A046F0">
        <w:rPr>
          <w:rFonts w:ascii="Times New Roman" w:hAnsi="Times New Roman"/>
          <w:b/>
          <w:sz w:val="24"/>
          <w:szCs w:val="24"/>
        </w:rPr>
        <w:t xml:space="preserve">»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в области обучения и воспитания личности.</w:t>
      </w:r>
    </w:p>
    <w:p w:rsidR="00A046F0" w:rsidRDefault="004A4D82" w:rsidP="00A046F0">
      <w:pPr>
        <w:pStyle w:val="Style18"/>
        <w:tabs>
          <w:tab w:val="left" w:leader="underscore" w:pos="5544"/>
        </w:tabs>
        <w:spacing w:line="240" w:lineRule="auto"/>
        <w:ind w:firstLine="567"/>
      </w:pPr>
      <w:r w:rsidRPr="00D06E36">
        <w:t xml:space="preserve">3.4.1. В области обучения целью ООП ВПО по направлению подготовки </w:t>
      </w:r>
      <w:r w:rsidR="00BB3600" w:rsidRPr="00D06E36">
        <w:rPr>
          <w:b/>
        </w:rPr>
        <w:t xml:space="preserve">670100. -  Наземные транспортно- технологические машины и комплексы </w:t>
      </w:r>
      <w:r w:rsidR="00EF2209" w:rsidRPr="00D06E36">
        <w:t>является</w:t>
      </w:r>
      <w:r w:rsidR="00EF2209" w:rsidRPr="00D06E36">
        <w:rPr>
          <w:lang w:val="ky-KG"/>
        </w:rPr>
        <w:t xml:space="preserve"> </w:t>
      </w:r>
      <w:r w:rsidR="00EF2209" w:rsidRPr="00D06E36">
        <w:t xml:space="preserve">подготовка магистров, способных осуществлять инновационную профессиональную деятельность в области конструкторско-технологического и организационного обеспечения </w:t>
      </w:r>
      <w:r w:rsidR="00EF2209" w:rsidRPr="00D06E36">
        <w:rPr>
          <w:lang w:val="en-US"/>
        </w:rPr>
        <w:t>c</w:t>
      </w:r>
      <w:proofErr w:type="spellStart"/>
      <w:r w:rsidR="00EF2209" w:rsidRPr="00D06E36">
        <w:t>троительного</w:t>
      </w:r>
      <w:proofErr w:type="spellEnd"/>
      <w:r w:rsidR="00EF2209" w:rsidRPr="00D06E36">
        <w:t xml:space="preserve"> производства современными наземными транспортно- технологическими машинами и комплексами, обладающих универсальными компетенциями, способствующими его социальной мобильности и функциональной устойчивости на рынке труда.  </w:t>
      </w:r>
    </w:p>
    <w:p w:rsidR="00A046F0" w:rsidRDefault="00EF2209" w:rsidP="00A046F0">
      <w:pPr>
        <w:pStyle w:val="Style18"/>
        <w:tabs>
          <w:tab w:val="left" w:leader="underscore" w:pos="5544"/>
        </w:tabs>
        <w:spacing w:line="240" w:lineRule="auto"/>
        <w:ind w:firstLine="567"/>
        <w:rPr>
          <w:bCs/>
          <w:iCs/>
        </w:rPr>
      </w:pPr>
      <w:r w:rsidRPr="00D06E36">
        <w:t>3.4.2</w:t>
      </w:r>
      <w:r w:rsidRPr="00D06E36">
        <w:rPr>
          <w:b/>
        </w:rPr>
        <w:t>.</w:t>
      </w:r>
      <w:r w:rsidRPr="00D06E36">
        <w:t xml:space="preserve"> В области воспитания личности целью ООП ВПО по направлению подготовки </w:t>
      </w:r>
      <w:r w:rsidR="008307F9" w:rsidRPr="00D06E36">
        <w:rPr>
          <w:b/>
        </w:rPr>
        <w:t xml:space="preserve">670100. -  Наземные транспортно- технологические машины и комплексы </w:t>
      </w:r>
      <w:r w:rsidRPr="00D06E36">
        <w:t xml:space="preserve">является </w:t>
      </w:r>
      <w:r w:rsidRPr="00D06E36">
        <w:rPr>
          <w:bCs/>
          <w:iCs/>
        </w:rPr>
        <w:t xml:space="preserve">формирование социально-личностных качеств выпускников: </w:t>
      </w:r>
      <w:proofErr w:type="spellStart"/>
      <w:r w:rsidRPr="00D06E36">
        <w:rPr>
          <w:bCs/>
          <w:iCs/>
        </w:rPr>
        <w:t>целеустремленности</w:t>
      </w:r>
      <w:proofErr w:type="spellEnd"/>
      <w:r w:rsidRPr="00D06E36">
        <w:rPr>
          <w:bCs/>
          <w:iCs/>
        </w:rPr>
        <w:t xml:space="preserve">, организованности, трудолюбия, ответственности, гражданственности, </w:t>
      </w:r>
      <w:proofErr w:type="spellStart"/>
      <w:r w:rsidRPr="00D06E36">
        <w:rPr>
          <w:bCs/>
          <w:iCs/>
        </w:rPr>
        <w:t>коммуникативности</w:t>
      </w:r>
      <w:proofErr w:type="spellEnd"/>
      <w:r w:rsidRPr="00D06E36">
        <w:rPr>
          <w:bCs/>
          <w:iCs/>
        </w:rPr>
        <w:t>, толерантности, повышения общей культуры.</w:t>
      </w:r>
    </w:p>
    <w:p w:rsidR="00A046F0" w:rsidRPr="00361C7D" w:rsidRDefault="00EF2209" w:rsidP="00A046F0">
      <w:pPr>
        <w:pStyle w:val="Style18"/>
        <w:tabs>
          <w:tab w:val="left" w:leader="underscore" w:pos="5544"/>
        </w:tabs>
        <w:spacing w:line="240" w:lineRule="auto"/>
        <w:ind w:firstLine="567"/>
        <w:rPr>
          <w:b/>
          <w:bCs/>
        </w:rPr>
      </w:pPr>
      <w:r w:rsidRPr="00D06E36">
        <w:rPr>
          <w:b/>
          <w:bCs/>
        </w:rPr>
        <w:t>3.5.    Область профессиональной деятельности выпускников</w:t>
      </w:r>
      <w:r w:rsidR="008307F9" w:rsidRPr="00361C7D">
        <w:rPr>
          <w:b/>
          <w:bCs/>
        </w:rPr>
        <w:t>/</w:t>
      </w:r>
    </w:p>
    <w:p w:rsidR="00EF2209" w:rsidRPr="00D06E36" w:rsidRDefault="00EF2209" w:rsidP="00A046F0">
      <w:pPr>
        <w:pStyle w:val="Style18"/>
        <w:tabs>
          <w:tab w:val="left" w:leader="underscore" w:pos="5544"/>
        </w:tabs>
        <w:spacing w:line="240" w:lineRule="auto"/>
        <w:ind w:firstLine="567"/>
      </w:pPr>
      <w:r w:rsidRPr="00D06E36">
        <w:t xml:space="preserve">Область    профессиональной    деятельности    выпускников    по направлению подготовки </w:t>
      </w:r>
      <w:r w:rsidR="008307F9" w:rsidRPr="00D06E36">
        <w:rPr>
          <w:b/>
        </w:rPr>
        <w:t xml:space="preserve">670100. -  Наземные транспортно- технологические машины и комплексы </w:t>
      </w:r>
      <w:r w:rsidRPr="00D06E36">
        <w:t>включает:</w:t>
      </w:r>
    </w:p>
    <w:p w:rsidR="00A046F0" w:rsidRDefault="00EF2209" w:rsidP="00A046F0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совокупность методов, средств, способов и </w:t>
      </w:r>
      <w:proofErr w:type="spell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приемов</w:t>
      </w:r>
      <w:proofErr w:type="spell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науки и </w:t>
      </w:r>
      <w:r w:rsidRPr="00A046F0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техники, направленных на создание</w:t>
      </w:r>
      <w:r w:rsidR="008307F9" w:rsidRPr="00A046F0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,</w:t>
      </w:r>
      <w:r w:rsidRPr="00A046F0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производство</w:t>
      </w:r>
      <w:r w:rsidR="008307F9" w:rsidRPr="00A046F0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и эксплуатации </w:t>
      </w:r>
      <w:r w:rsidRPr="00A046F0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конкурентоспособн</w:t>
      </w:r>
      <w:r w:rsidR="008307F9" w:rsidRPr="00A046F0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ых</w:t>
      </w:r>
      <w:r w:rsidRPr="00A046F0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="008307F9" w:rsidRPr="00A046F0">
        <w:rPr>
          <w:rFonts w:ascii="Times New Roman" w:eastAsia="Times New Roman" w:hAnsi="Times New Roman"/>
          <w:sz w:val="24"/>
          <w:szCs w:val="24"/>
          <w:lang w:eastAsia="ru-RU"/>
        </w:rPr>
        <w:t>подъемно</w:t>
      </w:r>
      <w:proofErr w:type="spellEnd"/>
      <w:r w:rsidR="008307F9" w:rsidRPr="00A046F0">
        <w:rPr>
          <w:rFonts w:ascii="Times New Roman" w:eastAsia="Times New Roman" w:hAnsi="Times New Roman"/>
          <w:sz w:val="24"/>
          <w:szCs w:val="24"/>
          <w:lang w:eastAsia="ru-RU"/>
        </w:rPr>
        <w:t>- транспортных, строительных, дорожных, сельскохозяйственных и специальных машин</w:t>
      </w:r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proofErr w:type="spell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счет</w:t>
      </w:r>
      <w:proofErr w:type="spell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эффективного конструкторско-технологического обеспечения;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p w:rsidR="00A046F0" w:rsidRPr="00A046F0" w:rsidRDefault="00EF2209" w:rsidP="00A046F0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направленные на создание новых и применение современных </w:t>
      </w:r>
      <w:r w:rsidR="008307F9" w:rsidRPr="00A046F0">
        <w:rPr>
          <w:rFonts w:ascii="Times New Roman" w:eastAsia="Times New Roman" w:hAnsi="Times New Roman"/>
          <w:sz w:val="24"/>
          <w:szCs w:val="24"/>
          <w:lang w:eastAsia="ru-RU"/>
        </w:rPr>
        <w:t>наземных транспортно- технологических машин и комплексов</w:t>
      </w:r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, методов проектирования, средств автоматизации, </w:t>
      </w:r>
      <w:r w:rsidRPr="00A046F0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математического, физического и компьютерного моделирования;</w:t>
      </w:r>
    </w:p>
    <w:p w:rsidR="00EF2209" w:rsidRPr="00A046F0" w:rsidRDefault="008307F9" w:rsidP="00A046F0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система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и среднего профессионального образования.</w:t>
      </w:r>
    </w:p>
    <w:p w:rsidR="000B7620" w:rsidRPr="00D06E36" w:rsidRDefault="00EF2209" w:rsidP="00A046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D058E3" w:rsidRPr="00D06E36" w:rsidRDefault="00D058E3" w:rsidP="00D058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3.6. Объекты профессиональной деятельности выпускников.</w:t>
      </w:r>
    </w:p>
    <w:p w:rsidR="000B7620" w:rsidRPr="00D06E36" w:rsidRDefault="000B7620" w:rsidP="000B7620">
      <w:pPr>
        <w:spacing w:after="0" w:line="240" w:lineRule="auto"/>
        <w:ind w:left="40" w:right="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D058E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Объектами профессиональной деятельности выпускников по направлению подготовки </w:t>
      </w:r>
      <w:r w:rsidR="00A046F0">
        <w:rPr>
          <w:rFonts w:ascii="Times New Roman" w:hAnsi="Times New Roman"/>
          <w:b/>
          <w:sz w:val="24"/>
          <w:szCs w:val="24"/>
        </w:rPr>
        <w:t>670100 «</w:t>
      </w:r>
      <w:r w:rsidR="00A046F0" w:rsidRPr="00A046F0">
        <w:rPr>
          <w:rFonts w:ascii="Times New Roman" w:hAnsi="Times New Roman"/>
          <w:b/>
          <w:sz w:val="24"/>
          <w:szCs w:val="24"/>
        </w:rPr>
        <w:t>Наземные транспортно- технологические машины и комплексы</w:t>
      </w:r>
      <w:r w:rsidR="00A046F0">
        <w:rPr>
          <w:rFonts w:ascii="Times New Roman" w:hAnsi="Times New Roman"/>
          <w:b/>
          <w:sz w:val="24"/>
          <w:szCs w:val="24"/>
        </w:rPr>
        <w:t>»</w:t>
      </w:r>
      <w:r w:rsidR="00BB3600"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058E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являются: 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автомобили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; тракторы; мотоциклы; автомобильные и тракторные прицепы; наземные транспортно-технологические машины с комбинированными энергетическими установками;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многоцелевые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гусеничные машины;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многоцелевые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колёсные машины; 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транспортные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комплексы ракетной техники;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средства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аэродромно-технического обеспечения полётов авиации; подъёмно-транспортные, строительные, дорожные машины и оборудование; сельскохозяйственные машины и оборудование; 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машины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оборудование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природообустройства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защиты окружающей среды;</w:t>
      </w:r>
    </w:p>
    <w:p w:rsidR="00D058E3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горно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-транспортные машины и оборудование;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трубопроводные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системы;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машины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механизмы коммунального хозяйства;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машины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оборудование для ликвидации последствий чрезвычайных ситуаций, стихийных бедствий, тушения пожаров;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нормативно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-техническая документация;</w:t>
      </w:r>
    </w:p>
    <w:p w:rsidR="000B7620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системы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стандартизации;</w:t>
      </w:r>
    </w:p>
    <w:p w:rsidR="00D058E3" w:rsidRPr="00D06E36" w:rsidRDefault="00D058E3" w:rsidP="00A046F0">
      <w:pPr>
        <w:pStyle w:val="a7"/>
        <w:numPr>
          <w:ilvl w:val="0"/>
          <w:numId w:val="7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и средства испытаний и контроля качества изделий.</w:t>
      </w:r>
    </w:p>
    <w:p w:rsidR="00D058E3" w:rsidRPr="00D06E36" w:rsidRDefault="00D058E3" w:rsidP="00D058E3">
      <w:pPr>
        <w:spacing w:after="0" w:line="240" w:lineRule="auto"/>
        <w:ind w:left="40" w:right="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58E3" w:rsidRPr="00D06E36" w:rsidRDefault="008351F5" w:rsidP="00D058E3">
      <w:pPr>
        <w:spacing w:after="0" w:line="240" w:lineRule="auto"/>
        <w:ind w:left="40" w:right="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</w:t>
      </w:r>
      <w:r w:rsidR="00D058E3"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3.7. Виды профессиональной деятельности выпускников:</w:t>
      </w:r>
    </w:p>
    <w:p w:rsidR="00D058E3" w:rsidRPr="00D06E36" w:rsidRDefault="00D058E3" w:rsidP="00D058E3">
      <w:pPr>
        <w:spacing w:after="0" w:line="240" w:lineRule="auto"/>
        <w:ind w:lef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проектно-конструкторская;</w:t>
      </w:r>
    </w:p>
    <w:p w:rsidR="00D058E3" w:rsidRPr="00D06E36" w:rsidRDefault="00D058E3" w:rsidP="00D058E3">
      <w:pPr>
        <w:spacing w:after="0" w:line="240" w:lineRule="auto"/>
        <w:ind w:lef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производственно-технологическая;</w:t>
      </w:r>
    </w:p>
    <w:p w:rsidR="00D058E3" w:rsidRPr="00D06E36" w:rsidRDefault="00D058E3" w:rsidP="00D058E3">
      <w:pPr>
        <w:spacing w:after="0" w:line="240" w:lineRule="auto"/>
        <w:ind w:lef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организационно-управленческая;</w:t>
      </w:r>
    </w:p>
    <w:p w:rsidR="00AB1C24" w:rsidRPr="00D06E36" w:rsidRDefault="00D058E3" w:rsidP="00D058E3">
      <w:pPr>
        <w:spacing w:after="0" w:line="240" w:lineRule="auto"/>
        <w:ind w:lef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научно-исследовательская</w:t>
      </w:r>
      <w:r w:rsidR="00AB1C24" w:rsidRPr="00D06E3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058E3" w:rsidRPr="00D06E36" w:rsidRDefault="00AB1C24" w:rsidP="00D058E3">
      <w:pPr>
        <w:spacing w:after="0" w:line="240" w:lineRule="auto"/>
        <w:ind w:lef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058E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педагогическая</w:t>
      </w:r>
      <w:r w:rsidR="00D70C35"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058E3" w:rsidRPr="00D06E36" w:rsidRDefault="00D058E3" w:rsidP="00D058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D82" w:rsidRPr="00D06E36" w:rsidRDefault="004A4D82" w:rsidP="00DB6D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 w:rsidR="001405BD" w:rsidRPr="00D06E36">
        <w:rPr>
          <w:rFonts w:ascii="Times New Roman" w:hAnsi="Times New Roman"/>
          <w:sz w:val="24"/>
          <w:szCs w:val="24"/>
        </w:rPr>
        <w:t>на основании соответствующего профессионального стандарта (при наличии) или</w:t>
      </w:r>
      <w:r w:rsidR="001405BD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совместно с заинтересованными работодателями.</w:t>
      </w:r>
    </w:p>
    <w:p w:rsidR="004A4D82" w:rsidRPr="00D06E36" w:rsidRDefault="004A4D82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3.8. Задачи профессиональной деятельности выпускнико</w:t>
      </w:r>
      <w:r w:rsidR="00D70C35"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в.</w:t>
      </w:r>
    </w:p>
    <w:p w:rsidR="00D70C35" w:rsidRPr="00D06E36" w:rsidRDefault="00D70C35" w:rsidP="00A046F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Выпускник, освоивший программу магистратуры, в соответствии с видом (видами</w:t>
      </w:r>
      <w:r w:rsidR="00C71043" w:rsidRPr="00D06E36">
        <w:rPr>
          <w:rFonts w:ascii="Times New Roman" w:eastAsia="Times New Roman" w:hAnsi="Times New Roman"/>
          <w:sz w:val="24"/>
          <w:szCs w:val="24"/>
          <w:lang w:val="kk-KZ" w:eastAsia="ru-RU"/>
        </w:rPr>
        <w:t>)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профессиональной деятельности, на который (которые</w:t>
      </w:r>
      <w:r w:rsidR="00C71043" w:rsidRPr="00D06E36">
        <w:rPr>
          <w:rFonts w:ascii="Times New Roman" w:eastAsia="Times New Roman" w:hAnsi="Times New Roman"/>
          <w:sz w:val="24"/>
          <w:szCs w:val="24"/>
          <w:lang w:val="kk-KZ" w:eastAsia="ru-RU"/>
        </w:rPr>
        <w:t>)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ориентирована программа магистратуры, готов решать следующие профессиональные задачи</w:t>
      </w:r>
      <w:r w:rsidR="00372C5B" w:rsidRPr="00D06E3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8596E" w:rsidRPr="00D06E36" w:rsidRDefault="00B8596E" w:rsidP="00B8596E">
      <w:pPr>
        <w:spacing w:after="0" w:line="240" w:lineRule="auto"/>
        <w:ind w:left="6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</w:t>
      </w:r>
      <w:proofErr w:type="gramEnd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проектно-конструкторской деятельности</w:t>
      </w:r>
      <w:r w:rsidRPr="00D06E3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A046F0" w:rsidRDefault="00B8596E" w:rsidP="00A046F0">
      <w:pPr>
        <w:pStyle w:val="a7"/>
        <w:numPr>
          <w:ilvl w:val="0"/>
          <w:numId w:val="11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формулирование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целей проекта, критериев и способов достижения целей, построение структуры их взаимосвязей, выявление приоритетов решения задач при производстве и модернизации наземных транспортно- технологических машин их технологического оборудования и комплексов на их базе;</w:t>
      </w:r>
    </w:p>
    <w:p w:rsidR="00A046F0" w:rsidRDefault="00B8596E" w:rsidP="00A046F0">
      <w:pPr>
        <w:pStyle w:val="a7"/>
        <w:numPr>
          <w:ilvl w:val="0"/>
          <w:numId w:val="11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разработка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вариантов решения проблемы производства и модернизации наземных транспортно-технологических машин, анализ этих вариантов, прогнозирование последствий, нахождение компромиссных решений в условиях многокритериальности и </w:t>
      </w:r>
      <w:proofErr w:type="spell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неопределенности</w:t>
      </w:r>
      <w:proofErr w:type="spell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46F0" w:rsidRDefault="00B8596E" w:rsidP="00A046F0">
      <w:pPr>
        <w:pStyle w:val="a7"/>
        <w:numPr>
          <w:ilvl w:val="0"/>
          <w:numId w:val="11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создание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прикладных программ </w:t>
      </w:r>
      <w:proofErr w:type="spell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расчета</w:t>
      </w:r>
      <w:proofErr w:type="spell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 xml:space="preserve"> узлов, агрегатов и систем наземных транспортно-технологических машин;</w:t>
      </w:r>
    </w:p>
    <w:p w:rsidR="005307F9" w:rsidRDefault="00B8596E" w:rsidP="005307F9">
      <w:pPr>
        <w:pStyle w:val="a7"/>
        <w:numPr>
          <w:ilvl w:val="0"/>
          <w:numId w:val="11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разработка</w:t>
      </w:r>
      <w:proofErr w:type="gramEnd"/>
      <w:r w:rsidRPr="00A046F0">
        <w:rPr>
          <w:rFonts w:ascii="Times New Roman" w:eastAsia="Times New Roman" w:hAnsi="Times New Roman"/>
          <w:sz w:val="24"/>
          <w:szCs w:val="24"/>
          <w:lang w:eastAsia="ru-RU"/>
        </w:rPr>
        <w:t>, с использованием информационных технологий, проектной документации для производства наземных транспортно- технологических машин, их технологического оборудования и комплексов на их базе;</w:t>
      </w:r>
    </w:p>
    <w:p w:rsidR="005307F9" w:rsidRDefault="00B8596E" w:rsidP="005307F9">
      <w:pPr>
        <w:pStyle w:val="a7"/>
        <w:numPr>
          <w:ilvl w:val="0"/>
          <w:numId w:val="11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разработка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технических условий на проектирование и технических описаний наземных транспортно-технологических машин и их технологического оборудования;</w:t>
      </w:r>
    </w:p>
    <w:p w:rsidR="005307F9" w:rsidRDefault="00B8596E" w:rsidP="005307F9">
      <w:pPr>
        <w:pStyle w:val="a7"/>
        <w:numPr>
          <w:ilvl w:val="0"/>
          <w:numId w:val="11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выбор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критериев оценки и сравнения проектируемых узлов и агрегатов с </w:t>
      </w:r>
      <w:proofErr w:type="spell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требований </w:t>
      </w:r>
      <w:proofErr w:type="spell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надежности</w:t>
      </w:r>
      <w:proofErr w:type="spell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, технологичности, безопасности, и конкурентоспособности;</w:t>
      </w:r>
    </w:p>
    <w:p w:rsidR="00B8596E" w:rsidRPr="005307F9" w:rsidRDefault="00B8596E" w:rsidP="005307F9">
      <w:pPr>
        <w:pStyle w:val="a7"/>
        <w:numPr>
          <w:ilvl w:val="0"/>
          <w:numId w:val="11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проведение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лабораторных, стендовых, полигонных, полевых и эксплуатационных испытаний узлов и агрегатов транспортно- технологических машин, их технологического оборудования и транспортно-технологических машин в целом;</w:t>
      </w:r>
    </w:p>
    <w:p w:rsidR="00B8596E" w:rsidRPr="00D06E36" w:rsidRDefault="00B8596E" w:rsidP="00B8596E">
      <w:pPr>
        <w:spacing w:after="0" w:line="240" w:lineRule="auto"/>
        <w:ind w:left="62" w:right="62" w:firstLine="697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</w:t>
      </w:r>
      <w:proofErr w:type="gramEnd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производственно-технологической деятельности:</w:t>
      </w:r>
    </w:p>
    <w:p w:rsidR="00B8596E" w:rsidRPr="005307F9" w:rsidRDefault="00B8596E" w:rsidP="005307F9">
      <w:pPr>
        <w:pStyle w:val="a7"/>
        <w:numPr>
          <w:ilvl w:val="0"/>
          <w:numId w:val="12"/>
        </w:numPr>
        <w:spacing w:after="0" w:line="240" w:lineRule="auto"/>
        <w:ind w:left="0" w:right="62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участие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разработке технической документации для изготовления, модернизации и эксплуатации наземных транспортно-технологических машин и их технологического оборудования;</w:t>
      </w:r>
    </w:p>
    <w:p w:rsidR="00B8596E" w:rsidRPr="005307F9" w:rsidRDefault="00B8596E" w:rsidP="005307F9">
      <w:pPr>
        <w:pStyle w:val="a7"/>
        <w:numPr>
          <w:ilvl w:val="0"/>
          <w:numId w:val="12"/>
        </w:numPr>
        <w:spacing w:after="0" w:line="240" w:lineRule="auto"/>
        <w:ind w:left="0" w:right="62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контроль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за параметрами технологических процессов и качеством производства и эксплуатации наземных </w:t>
      </w:r>
      <w:proofErr w:type="spell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транспортно</w:t>
      </w:r>
      <w:proofErr w:type="spellEnd"/>
      <w:r w:rsidR="00372C5B"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- технологических машин и их технологического оборудования;</w:t>
      </w:r>
    </w:p>
    <w:p w:rsidR="00B8596E" w:rsidRPr="005307F9" w:rsidRDefault="00B8596E" w:rsidP="005307F9">
      <w:pPr>
        <w:pStyle w:val="a7"/>
        <w:numPr>
          <w:ilvl w:val="0"/>
          <w:numId w:val="12"/>
        </w:numPr>
        <w:spacing w:after="0" w:line="240" w:lineRule="auto"/>
        <w:ind w:left="0" w:right="62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проведение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испытаний наземных </w:t>
      </w:r>
      <w:proofErr w:type="spell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транспортно</w:t>
      </w:r>
      <w:proofErr w:type="spellEnd"/>
      <w:r w:rsidR="00372C5B"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- технологических машин и их технологического оборудования; наземных транспортно- технологических машин и их технологического оборудования;</w:t>
      </w:r>
    </w:p>
    <w:p w:rsidR="00B8596E" w:rsidRPr="005307F9" w:rsidRDefault="00B8596E" w:rsidP="005307F9">
      <w:pPr>
        <w:pStyle w:val="a7"/>
        <w:numPr>
          <w:ilvl w:val="0"/>
          <w:numId w:val="12"/>
        </w:numPr>
        <w:spacing w:after="0" w:line="240" w:lineRule="auto"/>
        <w:ind w:left="0" w:right="62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проверка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основных средств измерений при производстве и эксплуатации наземных </w:t>
      </w:r>
      <w:proofErr w:type="spell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транспортно</w:t>
      </w:r>
      <w:proofErr w:type="spellEnd"/>
      <w:r w:rsidR="00372C5B"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- технологических машин и их технологического оборудования.</w:t>
      </w:r>
    </w:p>
    <w:p w:rsidR="00B8596E" w:rsidRPr="00D06E36" w:rsidRDefault="00B8596E" w:rsidP="00B8596E">
      <w:pPr>
        <w:spacing w:after="0" w:line="240" w:lineRule="auto"/>
        <w:ind w:left="40" w:right="60" w:firstLine="72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</w:t>
      </w:r>
      <w:proofErr w:type="gramEnd"/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организационно</w:t>
      </w:r>
      <w:r w:rsidR="00372C5B"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- управленческой деятельности:</w:t>
      </w:r>
    </w:p>
    <w:p w:rsidR="00B8596E" w:rsidRPr="005307F9" w:rsidRDefault="00B8596E" w:rsidP="005307F9">
      <w:pPr>
        <w:pStyle w:val="a7"/>
        <w:numPr>
          <w:ilvl w:val="0"/>
          <w:numId w:val="13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участие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в организации процессов производства и эксплуатации наземных </w:t>
      </w:r>
      <w:proofErr w:type="spell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транспортно</w:t>
      </w:r>
      <w:proofErr w:type="spellEnd"/>
      <w:r w:rsidR="00372C5B"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- технологических машин и комплексов;</w:t>
      </w:r>
    </w:p>
    <w:p w:rsidR="00B8596E" w:rsidRPr="005307F9" w:rsidRDefault="00B8596E" w:rsidP="005307F9">
      <w:pPr>
        <w:pStyle w:val="a7"/>
        <w:numPr>
          <w:ilvl w:val="0"/>
          <w:numId w:val="13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участие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в организации технического контроля при исследовании, проектировании, производстве и эксплуатации наземных </w:t>
      </w:r>
      <w:proofErr w:type="spell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транспортно</w:t>
      </w:r>
      <w:proofErr w:type="spellEnd"/>
      <w:r w:rsidR="00372C5B"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- технологических машин и их технологического оборудования;</w:t>
      </w:r>
    </w:p>
    <w:p w:rsidR="00B8596E" w:rsidRPr="005307F9" w:rsidRDefault="00B8596E" w:rsidP="005307F9">
      <w:pPr>
        <w:pStyle w:val="a7"/>
        <w:numPr>
          <w:ilvl w:val="0"/>
          <w:numId w:val="13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составление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планов, программ, графиков работ. Смет, заказов, заявок, инструкций и другой технической документации;</w:t>
      </w:r>
    </w:p>
    <w:p w:rsidR="00B8596E" w:rsidRPr="005307F9" w:rsidRDefault="00B8596E" w:rsidP="005307F9">
      <w:pPr>
        <w:pStyle w:val="a7"/>
        <w:numPr>
          <w:ilvl w:val="0"/>
          <w:numId w:val="13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обучение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производственного и обслуживающего персонала;</w:t>
      </w:r>
    </w:p>
    <w:p w:rsidR="00B8596E" w:rsidRPr="005307F9" w:rsidRDefault="00B8596E" w:rsidP="005307F9">
      <w:pPr>
        <w:pStyle w:val="a7"/>
        <w:numPr>
          <w:ilvl w:val="0"/>
          <w:numId w:val="13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разработка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мер по повышению эффективности использования оборудования;</w:t>
      </w:r>
    </w:p>
    <w:p w:rsidR="00B8596E" w:rsidRPr="005307F9" w:rsidRDefault="00B8596E" w:rsidP="005307F9">
      <w:pPr>
        <w:pStyle w:val="a7"/>
        <w:numPr>
          <w:ilvl w:val="0"/>
          <w:numId w:val="13"/>
        </w:numPr>
        <w:spacing w:after="0" w:line="240" w:lineRule="auto"/>
        <w:ind w:left="0" w:right="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разработка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и организация мероприятий по ликвидации последствий аварий, катастроф, стихийных бедствий и других чрезвычайных ситуаций.</w:t>
      </w:r>
    </w:p>
    <w:p w:rsidR="00AB1C24" w:rsidRPr="00D06E36" w:rsidRDefault="00B8596E" w:rsidP="00AB1C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- в научно-исследовательской</w:t>
      </w:r>
      <w:r w:rsidR="00AB1C24"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деятельности:</w:t>
      </w:r>
    </w:p>
    <w:p w:rsidR="00B8596E" w:rsidRPr="005307F9" w:rsidRDefault="00B8596E" w:rsidP="005307F9">
      <w:pPr>
        <w:pStyle w:val="a7"/>
        <w:numPr>
          <w:ilvl w:val="0"/>
          <w:numId w:val="13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состояния и динамики развития наземных транспортно- технологических машин, их технологического оборудования и комплексов на их базе;</w:t>
      </w:r>
    </w:p>
    <w:p w:rsidR="00B8596E" w:rsidRPr="005307F9" w:rsidRDefault="00B8596E" w:rsidP="005307F9">
      <w:pPr>
        <w:pStyle w:val="a7"/>
        <w:numPr>
          <w:ilvl w:val="0"/>
          <w:numId w:val="13"/>
        </w:numPr>
        <w:spacing w:after="0" w:line="240" w:lineRule="auto"/>
        <w:ind w:left="0" w:right="4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планирование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, постановка и проведение теоретических и экспериментальных научных исследований по поиску и проверке новых идей совершенствования наземных транспортно-технологических машин, их технологического оборудования и создания комплексов на их базе;</w:t>
      </w:r>
    </w:p>
    <w:p w:rsidR="00B8596E" w:rsidRPr="005307F9" w:rsidRDefault="00B8596E" w:rsidP="005307F9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математическое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моделирование процессов в конструкциях и системах компьютерные методы реализации моделей, разработка </w:t>
      </w:r>
      <w:proofErr w:type="spell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расчетных</w:t>
      </w:r>
      <w:proofErr w:type="spell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методов и средств автоматизации проектирования;</w:t>
      </w:r>
    </w:p>
    <w:p w:rsidR="00B8596E" w:rsidRPr="005307F9" w:rsidRDefault="00B8596E" w:rsidP="005307F9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разработка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использование баз данных и информационных технологий для решения научно-технических и технико-экономических задач по профилю деятельности;</w:t>
      </w:r>
    </w:p>
    <w:p w:rsidR="006C2131" w:rsidRPr="005307F9" w:rsidRDefault="006C2131" w:rsidP="005307F9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right="1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сбор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, обработка, анализ, систематизация и обобщение научно-технической информации, зарубежного и отечественного опыта по направлению исследований, выбор методов и средств решения практических задач;</w:t>
      </w:r>
    </w:p>
    <w:p w:rsidR="00656314" w:rsidRDefault="006C2131" w:rsidP="00656314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right="1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разработка</w:t>
      </w:r>
      <w:proofErr w:type="gram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методик, рабочих планов и программ проведения научных исследований и перспективных технических разработок, подготовка отдельных заданий для исполнителей, научно-технических </w:t>
      </w:r>
      <w:proofErr w:type="spellStart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отчетов</w:t>
      </w:r>
      <w:proofErr w:type="spellEnd"/>
      <w:r w:rsidRPr="005307F9">
        <w:rPr>
          <w:rFonts w:ascii="Times New Roman" w:eastAsia="Times New Roman" w:hAnsi="Times New Roman"/>
          <w:sz w:val="24"/>
          <w:szCs w:val="24"/>
          <w:lang w:eastAsia="ru-RU"/>
        </w:rPr>
        <w:t>, обзоров и публикаций по результатам выполненных исследований;</w:t>
      </w:r>
    </w:p>
    <w:p w:rsidR="006C2131" w:rsidRPr="00656314" w:rsidRDefault="006C2131" w:rsidP="00656314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right="1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563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управление</w:t>
      </w:r>
      <w:proofErr w:type="gramEnd"/>
      <w:r w:rsidRPr="006563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результатами научно-исследовательской деятельности и </w:t>
      </w:r>
      <w:r w:rsidRPr="0065631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коммерциализации прав на объекты интеллектуальной собственности;</w:t>
      </w:r>
    </w:p>
    <w:p w:rsidR="00AB1C24" w:rsidRPr="00D06E36" w:rsidRDefault="00AB1C24" w:rsidP="00656314">
      <w:pPr>
        <w:widowControl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</w:t>
      </w:r>
      <w:proofErr w:type="gramEnd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педагогической  деятельности:</w:t>
      </w:r>
    </w:p>
    <w:p w:rsidR="006C2131" w:rsidRPr="00656314" w:rsidRDefault="006C2131" w:rsidP="00656314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>участие</w:t>
      </w:r>
      <w:proofErr w:type="gramEnd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6C2131" w:rsidRPr="00656314" w:rsidRDefault="006C2131" w:rsidP="00656314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>постановка</w:t>
      </w:r>
      <w:proofErr w:type="gramEnd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 xml:space="preserve"> и модернизация отдельных лабораторных работ и практикумов по дисциплинам направления;</w:t>
      </w:r>
    </w:p>
    <w:p w:rsidR="006C2131" w:rsidRPr="00656314" w:rsidRDefault="006C2131" w:rsidP="006563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563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проведение</w:t>
      </w:r>
      <w:proofErr w:type="gramEnd"/>
      <w:r w:rsidRPr="0065631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отдельных видов аудиторных учебных занятий, включая </w:t>
      </w:r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 xml:space="preserve">лабораторные и практические, а также обеспечение научно-исследовательской работы студентов; </w:t>
      </w:r>
    </w:p>
    <w:p w:rsidR="006C2131" w:rsidRPr="00656314" w:rsidRDefault="006C2131" w:rsidP="006563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>разработка</w:t>
      </w:r>
      <w:proofErr w:type="gramEnd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учебно-методических пособий, конспектов лекционных курсов и практических занятий по дисциплинам профиля среднего профессионального и высшего профессионального образования;</w:t>
      </w:r>
    </w:p>
    <w:p w:rsidR="006C2131" w:rsidRPr="00656314" w:rsidRDefault="006C2131" w:rsidP="00656314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>применение</w:t>
      </w:r>
      <w:proofErr w:type="gramEnd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 xml:space="preserve"> новых образовательных технологий, включая системы электронного обучения и дистанционные образовательные технологии;</w:t>
      </w:r>
    </w:p>
    <w:p w:rsidR="006C2131" w:rsidRPr="00656314" w:rsidRDefault="006C2131" w:rsidP="00656314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pacing w:val="-1"/>
          <w:sz w:val="24"/>
          <w:szCs w:val="24"/>
          <w:lang w:eastAsia="ru-RU"/>
        </w:rPr>
      </w:pPr>
      <w:proofErr w:type="gramStart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>проведение</w:t>
      </w:r>
      <w:proofErr w:type="gramEnd"/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 по повышению квалификации сотрудников </w:t>
      </w:r>
      <w:r w:rsidRPr="0065631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подразделений,</w:t>
      </w:r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5631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занимающихся</w:t>
      </w:r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56314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конструкторско-технологическим </w:t>
      </w:r>
      <w:r w:rsidRPr="0065631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обеспечением производств;</w:t>
      </w:r>
    </w:p>
    <w:p w:rsidR="006C2131" w:rsidRPr="00D06E36" w:rsidRDefault="006C2131" w:rsidP="006C2131">
      <w:pPr>
        <w:shd w:val="clear" w:color="auto" w:fill="FFFFFF"/>
        <w:spacing w:after="0" w:line="240" w:lineRule="auto"/>
        <w:ind w:left="706"/>
        <w:rPr>
          <w:rFonts w:ascii="Times New Roman" w:eastAsia="Times New Roman" w:hAnsi="Times New Roman"/>
          <w:i/>
          <w:iCs/>
          <w:spacing w:val="-1"/>
          <w:sz w:val="24"/>
          <w:szCs w:val="24"/>
          <w:lang w:eastAsia="ru-RU"/>
        </w:rPr>
      </w:pPr>
    </w:p>
    <w:p w:rsidR="004A4D82" w:rsidRPr="00D06E36" w:rsidRDefault="004A4D82" w:rsidP="00E57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Общие требования к условиям реализации ООП</w:t>
      </w:r>
    </w:p>
    <w:p w:rsidR="004A4D82" w:rsidRPr="00D06E36" w:rsidRDefault="004A4D82" w:rsidP="00E57D4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A4D82" w:rsidRPr="00D06E36" w:rsidRDefault="00C54243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4.1.</w:t>
      </w:r>
      <w:r w:rsidR="006563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A4D82"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Общие требования к правам и обязанностям вуза при реализации ООП.</w:t>
      </w:r>
    </w:p>
    <w:p w:rsidR="006D3B29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4.1.1.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3B29" w:rsidRPr="00D06E36">
        <w:rPr>
          <w:rFonts w:ascii="Times New Roman" w:hAnsi="Times New Roman"/>
          <w:sz w:val="24"/>
          <w:szCs w:val="24"/>
        </w:rPr>
        <w:t xml:space="preserve"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 w:rsidR="006D3B29" w:rsidRPr="00D06E36">
        <w:rPr>
          <w:rFonts w:ascii="Times New Roman" w:hAnsi="Times New Roman"/>
          <w:sz w:val="24"/>
          <w:szCs w:val="24"/>
        </w:rPr>
        <w:t>ученым</w:t>
      </w:r>
      <w:proofErr w:type="spellEnd"/>
      <w:r w:rsidR="006D3B29" w:rsidRPr="00D06E36">
        <w:rPr>
          <w:rFonts w:ascii="Times New Roman" w:hAnsi="Times New Roman"/>
          <w:sz w:val="24"/>
          <w:szCs w:val="24"/>
        </w:rPr>
        <w:t xml:space="preserve"> советом вуза</w:t>
      </w:r>
      <w:r w:rsidR="00422C58" w:rsidRPr="00D06E36">
        <w:rPr>
          <w:rFonts w:ascii="Times New Roman" w:hAnsi="Times New Roman"/>
          <w:sz w:val="24"/>
          <w:szCs w:val="24"/>
        </w:rPr>
        <w:t>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Вузы обязаны </w:t>
      </w:r>
      <w:r w:rsidR="006D3B29" w:rsidRPr="00D06E36">
        <w:rPr>
          <w:rFonts w:ascii="Times New Roman" w:hAnsi="Times New Roman"/>
          <w:sz w:val="24"/>
          <w:szCs w:val="24"/>
        </w:rPr>
        <w:t>не реже одного раза в 5 лет</w:t>
      </w:r>
      <w:r w:rsidR="006D3B29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обновлять ООП с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в разработке стратегии по обеспечению качества подготовки выпускников;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в мониторинге, периодическом рецензировании образовательных программ;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в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четких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согласованных критериев;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в обеспечении качества и компетентности преподавательского состава;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в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путем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опроса обучаемых;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в регулярном проведении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самообследования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- в информировании общественности о результатах своей деятельности, планах, инновациях.</w:t>
      </w:r>
    </w:p>
    <w:p w:rsidR="00746DB3" w:rsidRPr="00D06E36" w:rsidRDefault="004A4D82" w:rsidP="0065631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314">
        <w:rPr>
          <w:rFonts w:ascii="Times New Roman" w:hAnsi="Times New Roman" w:cs="Times New Roman"/>
          <w:b/>
          <w:sz w:val="24"/>
          <w:szCs w:val="24"/>
        </w:rPr>
        <w:t>4.1.2.</w:t>
      </w:r>
      <w:r w:rsidRPr="00D06E36">
        <w:rPr>
          <w:rFonts w:ascii="Times New Roman" w:hAnsi="Times New Roman" w:cs="Times New Roman"/>
          <w:sz w:val="24"/>
          <w:szCs w:val="24"/>
        </w:rPr>
        <w:t xml:space="preserve"> </w:t>
      </w:r>
      <w:r w:rsidR="00746DB3" w:rsidRPr="00D06E36">
        <w:rPr>
          <w:rFonts w:ascii="Times New Roman" w:hAnsi="Times New Roman" w:cs="Times New Roman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46DB3" w:rsidRPr="00D06E36" w:rsidRDefault="00746DB3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hAnsi="Times New Roman"/>
          <w:sz w:val="24"/>
          <w:szCs w:val="24"/>
        </w:rPr>
        <w:t xml:space="preserve">Требования к аттестации студентов и выпускников, содержанию, </w:t>
      </w:r>
      <w:proofErr w:type="spellStart"/>
      <w:r w:rsidRPr="00D06E36">
        <w:rPr>
          <w:rFonts w:ascii="Times New Roman" w:hAnsi="Times New Roman"/>
          <w:sz w:val="24"/>
          <w:szCs w:val="24"/>
        </w:rPr>
        <w:t>объему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 w:rsidRPr="00D06E36">
        <w:rPr>
          <w:rFonts w:ascii="Times New Roman" w:hAnsi="Times New Roman"/>
          <w:sz w:val="24"/>
          <w:szCs w:val="24"/>
        </w:rPr>
        <w:t>учетом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Положения об итоговой государственной аттестации выпускников вузов</w:t>
      </w:r>
      <w:r w:rsidR="00697A4F" w:rsidRPr="00D06E36">
        <w:rPr>
          <w:rFonts w:ascii="Times New Roman" w:hAnsi="Times New Roman"/>
          <w:sz w:val="24"/>
          <w:szCs w:val="24"/>
        </w:rPr>
        <w:t>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4.1.3.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4.1.4.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ученый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 вуза.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4.1.5.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4.1.6.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трудоемкость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не должна быть меньше, чем это предусмотрено учебным планом.</w:t>
      </w:r>
    </w:p>
    <w:p w:rsidR="004A4D82" w:rsidRPr="00656314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4.2. Общие требования к правам и обязанностям студента</w:t>
      </w:r>
      <w:r w:rsidR="00C54243"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 уровня</w:t>
      </w: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 реализации ООП.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4.2.1.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Студенты</w:t>
      </w:r>
      <w:r w:rsidR="00C5424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2 уровня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имеют право в пределах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объема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времени,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отведенного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4.2.2.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формировании своей индивидуальной образовательной траектории студент </w:t>
      </w:r>
      <w:r w:rsidR="00C54243" w:rsidRPr="00D06E36">
        <w:rPr>
          <w:rFonts w:ascii="Times New Roman" w:eastAsia="Times New Roman" w:hAnsi="Times New Roman"/>
          <w:sz w:val="24"/>
          <w:szCs w:val="24"/>
          <w:lang w:eastAsia="ru-RU"/>
        </w:rPr>
        <w:t>2 уровня</w:t>
      </w:r>
      <w:r w:rsidR="005774AD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имеет право получить консультацию в вузе по выбору дисциплин и их влиянию на будущий профиль подготовки (специализацию).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4.2.3.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достижения результатов при освоении ООП в части развития СЛК </w:t>
      </w:r>
      <w:r w:rsidR="005774AD" w:rsidRPr="00D06E36">
        <w:rPr>
          <w:rFonts w:ascii="Times New Roman" w:eastAsia="Times New Roman" w:hAnsi="Times New Roman"/>
          <w:sz w:val="24"/>
          <w:szCs w:val="24"/>
          <w:lang w:eastAsia="ru-RU"/>
        </w:rPr>
        <w:t>магистра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4.2.4.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Студенты </w:t>
      </w:r>
      <w:r w:rsidR="00C5424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2 уровня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обязаны выполнять в установленные сроки все задания, предусмотренные ООП вуза.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4.3.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Максимальный объем учебной нагрузки студента </w:t>
      </w:r>
      <w:r w:rsidR="005774AD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2 уровня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устанавливается 45 часов</w:t>
      </w:r>
      <w:r w:rsidR="005774AD" w:rsidRPr="00D06E36">
        <w:rPr>
          <w:rFonts w:ascii="Times New Roman" w:eastAsia="Times New Roman" w:hAnsi="Times New Roman"/>
          <w:sz w:val="24"/>
          <w:szCs w:val="24"/>
          <w:lang w:eastAsia="ru-RU"/>
        </w:rPr>
        <w:t>(академических)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неделю, включая все виды его аудиторной и внеаудиторной (самостоятельной) учебной работы.</w:t>
      </w:r>
    </w:p>
    <w:p w:rsidR="00CA45B7" w:rsidRPr="00D06E36" w:rsidRDefault="00CA45B7" w:rsidP="006563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6E36">
        <w:rPr>
          <w:rFonts w:ascii="Times New Roman" w:hAnsi="Times New Roman"/>
          <w:sz w:val="24"/>
          <w:szCs w:val="24"/>
        </w:rPr>
        <w:t xml:space="preserve">Объем аудиторных занятий в неделю при очной форме обучения определяется ГОС с </w:t>
      </w:r>
      <w:proofErr w:type="spellStart"/>
      <w:r w:rsidRPr="00D06E36">
        <w:rPr>
          <w:rFonts w:ascii="Times New Roman" w:hAnsi="Times New Roman"/>
          <w:sz w:val="24"/>
          <w:szCs w:val="24"/>
        </w:rPr>
        <w:t>учетом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уровня ВПО и специфики направления подготовки и составляет не менее 25 процентов от общего </w:t>
      </w:r>
      <w:proofErr w:type="spellStart"/>
      <w:r w:rsidRPr="00D06E36">
        <w:rPr>
          <w:rFonts w:ascii="Times New Roman" w:hAnsi="Times New Roman"/>
          <w:sz w:val="24"/>
          <w:szCs w:val="24"/>
        </w:rPr>
        <w:t>объема</w:t>
      </w:r>
      <w:proofErr w:type="spellEnd"/>
      <w:r w:rsidRPr="00D06E36">
        <w:rPr>
          <w:rFonts w:ascii="Times New Roman" w:hAnsi="Times New Roman"/>
          <w:sz w:val="24"/>
          <w:szCs w:val="24"/>
        </w:rPr>
        <w:t>, выделенного на изучение каждой учебной дисциплины</w:t>
      </w:r>
      <w:r w:rsidR="002B09F1" w:rsidRPr="00D06E36">
        <w:rPr>
          <w:rFonts w:ascii="Times New Roman" w:hAnsi="Times New Roman"/>
          <w:sz w:val="24"/>
          <w:szCs w:val="24"/>
        </w:rPr>
        <w:t>.</w:t>
      </w:r>
    </w:p>
    <w:p w:rsidR="007B0EF5" w:rsidRPr="00D06E36" w:rsidRDefault="007B0EF5" w:rsidP="006563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6E36">
        <w:rPr>
          <w:rFonts w:ascii="Times New Roman" w:hAnsi="Times New Roman"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4.4.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4A4D82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4.5.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заочной форме обучения студенту должна быть обеспечена возможность занятий с преподавателем в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объеме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160 часов в год.</w:t>
      </w:r>
    </w:p>
    <w:p w:rsidR="008F477C" w:rsidRPr="00D06E36" w:rsidRDefault="004A4D82" w:rsidP="006563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4.6.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Общий объем каникулярного времени в учебном году должен составлять </w:t>
      </w:r>
      <w:r w:rsidR="00B15A24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не менее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7 недель, в том числе не менее двух недель в зимний период</w:t>
      </w:r>
      <w:r w:rsidR="00B15A24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и 4-недельный последипломный отпуск.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15A24" w:rsidRPr="00D06E36" w:rsidRDefault="00B15A24" w:rsidP="008F477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D82" w:rsidRPr="00D06E36" w:rsidRDefault="004A4D82" w:rsidP="00E57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Требования к ООП подготовки магистров</w:t>
      </w:r>
    </w:p>
    <w:p w:rsidR="004A4D82" w:rsidRPr="00D06E36" w:rsidRDefault="004A4D82" w:rsidP="00E57D4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126F8" w:rsidRPr="00D06E36" w:rsidRDefault="004A4D82" w:rsidP="000E5C4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6314">
        <w:rPr>
          <w:rFonts w:ascii="Times New Roman" w:hAnsi="Times New Roman" w:cs="Times New Roman"/>
          <w:b/>
          <w:sz w:val="24"/>
          <w:szCs w:val="24"/>
        </w:rPr>
        <w:t>5.1.</w:t>
      </w:r>
      <w:r w:rsidR="004126F8" w:rsidRPr="00D06E36">
        <w:rPr>
          <w:sz w:val="24"/>
          <w:szCs w:val="24"/>
        </w:rPr>
        <w:t xml:space="preserve"> </w:t>
      </w:r>
      <w:r w:rsidR="004126F8" w:rsidRPr="00D06E36">
        <w:rPr>
          <w:rFonts w:ascii="Times New Roman" w:hAnsi="Times New Roman" w:cs="Times New Roman"/>
          <w:sz w:val="24"/>
          <w:szCs w:val="24"/>
        </w:rPr>
        <w:t>Требования к результатам освоения ООП подготовки магистров.</w:t>
      </w:r>
    </w:p>
    <w:p w:rsidR="00430449" w:rsidRPr="00656314" w:rsidRDefault="004126F8" w:rsidP="00656314">
      <w:pPr>
        <w:pStyle w:val="Style65"/>
        <w:widowControl/>
        <w:tabs>
          <w:tab w:val="left" w:pos="734"/>
        </w:tabs>
        <w:jc w:val="both"/>
      </w:pPr>
      <w:r w:rsidRPr="00D06E36">
        <w:t xml:space="preserve">Выпускник по направлению подготовки </w:t>
      </w:r>
      <w:r w:rsidR="00BB3600" w:rsidRPr="00D06E36">
        <w:rPr>
          <w:b/>
        </w:rPr>
        <w:t xml:space="preserve">670100. -  Наземные транспортно- технологические машины и комплексы </w:t>
      </w:r>
      <w:r w:rsidRPr="00D06E36">
        <w:t xml:space="preserve">с присвоением квалификации "магистр" в соответствии с целями основной образовательной программы и задачами </w:t>
      </w:r>
      <w:r w:rsidRPr="00D06E36">
        <w:lastRenderedPageBreak/>
        <w:t>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</w:t>
      </w:r>
    </w:p>
    <w:p w:rsidR="00B4512B" w:rsidRPr="00D06E36" w:rsidRDefault="00B4512B" w:rsidP="00B451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proofErr w:type="gramEnd"/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) универсальными:</w:t>
      </w:r>
    </w:p>
    <w:p w:rsidR="00B4512B" w:rsidRPr="00361C7D" w:rsidRDefault="00B4512B" w:rsidP="00B451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361C7D">
        <w:rPr>
          <w:rFonts w:ascii="Times New Roman" w:eastAsia="Times New Roman" w:hAnsi="Times New Roman"/>
          <w:b/>
          <w:sz w:val="24"/>
          <w:szCs w:val="24"/>
          <w:lang w:eastAsia="ru-RU"/>
        </w:rPr>
        <w:t>общенаучными</w:t>
      </w:r>
      <w:proofErr w:type="gramEnd"/>
      <w:r w:rsidRPr="00361C7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(ОК):</w:t>
      </w:r>
    </w:p>
    <w:p w:rsidR="00361C7D" w:rsidRPr="00361C7D" w:rsidRDefault="00361C7D" w:rsidP="00361C7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right="57" w:hanging="2"/>
        <w:jc w:val="both"/>
      </w:pPr>
      <w:r w:rsidRPr="00361C7D">
        <w:rPr>
          <w:rFonts w:ascii="Times New Roman" w:eastAsia="Times New Roman" w:hAnsi="Times New Roman"/>
          <w:b/>
          <w:sz w:val="24"/>
          <w:szCs w:val="24"/>
        </w:rPr>
        <w:t>ОК-1</w:t>
      </w:r>
      <w:r w:rsidRPr="00361C7D">
        <w:rPr>
          <w:rFonts w:ascii="Times New Roman" w:eastAsia="Times New Roman" w:hAnsi="Times New Roman"/>
          <w:sz w:val="24"/>
          <w:szCs w:val="24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361C7D" w:rsidRP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before="120" w:after="120" w:line="240" w:lineRule="auto"/>
        <w:jc w:val="both"/>
        <w:rPr>
          <w:b/>
          <w:i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ab/>
      </w:r>
      <w:r>
        <w:rPr>
          <w:rFonts w:ascii="Times New Roman" w:eastAsia="Times New Roman" w:hAnsi="Times New Roman"/>
          <w:b/>
          <w:i/>
          <w:sz w:val="24"/>
          <w:szCs w:val="24"/>
        </w:rPr>
        <w:tab/>
      </w:r>
      <w:proofErr w:type="gramStart"/>
      <w:r w:rsidRPr="00361C7D">
        <w:rPr>
          <w:rFonts w:ascii="Times New Roman" w:eastAsia="Times New Roman" w:hAnsi="Times New Roman"/>
          <w:b/>
          <w:i/>
          <w:sz w:val="24"/>
          <w:szCs w:val="24"/>
        </w:rPr>
        <w:t>инструментальными</w:t>
      </w:r>
      <w:proofErr w:type="gramEnd"/>
      <w:r w:rsidRPr="00361C7D">
        <w:rPr>
          <w:rFonts w:ascii="Times New Roman" w:eastAsia="Times New Roman" w:hAnsi="Times New Roman"/>
          <w:b/>
          <w:i/>
          <w:sz w:val="24"/>
          <w:szCs w:val="24"/>
        </w:rPr>
        <w:t xml:space="preserve"> (ИК):</w:t>
      </w:r>
    </w:p>
    <w:p w:rsidR="00361C7D" w:rsidRP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after="0" w:line="240" w:lineRule="auto"/>
        <w:jc w:val="both"/>
      </w:pPr>
      <w:r w:rsidRPr="00361C7D">
        <w:rPr>
          <w:rFonts w:ascii="Times New Roman" w:eastAsia="Times New Roman" w:hAnsi="Times New Roman"/>
          <w:b/>
          <w:sz w:val="24"/>
          <w:szCs w:val="24"/>
        </w:rPr>
        <w:t xml:space="preserve">ИК-1. </w:t>
      </w:r>
      <w:r w:rsidRPr="00361C7D">
        <w:rPr>
          <w:rFonts w:ascii="Times New Roman" w:eastAsia="Times New Roman" w:hAnsi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 w:rsidRPr="00361C7D">
        <w:rPr>
          <w:rFonts w:ascii="Times New Roman" w:eastAsia="Times New Roman" w:hAnsi="Times New Roman"/>
          <w:sz w:val="24"/>
          <w:szCs w:val="24"/>
          <w:highlight w:val="white"/>
        </w:rPr>
        <w:t>на одном из иностранных языков</w:t>
      </w:r>
      <w:r w:rsidRPr="00361C7D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361C7D" w:rsidRP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after="0" w:line="240" w:lineRule="auto"/>
        <w:jc w:val="both"/>
      </w:pPr>
      <w:r w:rsidRPr="00361C7D">
        <w:rPr>
          <w:rFonts w:ascii="Times New Roman" w:eastAsia="Times New Roman" w:hAnsi="Times New Roman"/>
          <w:b/>
          <w:sz w:val="24"/>
          <w:szCs w:val="24"/>
        </w:rPr>
        <w:t xml:space="preserve">ИК-2. </w:t>
      </w:r>
      <w:r w:rsidRPr="00361C7D">
        <w:rPr>
          <w:rFonts w:ascii="Times New Roman" w:eastAsia="Times New Roman" w:hAnsi="Times New Roman"/>
          <w:sz w:val="24"/>
          <w:szCs w:val="24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</w:p>
    <w:p w:rsidR="00361C7D" w:rsidRP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709"/>
        <w:jc w:val="both"/>
        <w:rPr>
          <w:b/>
          <w:i/>
        </w:rPr>
      </w:pPr>
      <w:proofErr w:type="gramStart"/>
      <w:r w:rsidRPr="00361C7D">
        <w:rPr>
          <w:rFonts w:ascii="Times New Roman" w:eastAsia="Times New Roman" w:hAnsi="Times New Roman"/>
          <w:b/>
          <w:i/>
          <w:sz w:val="24"/>
          <w:szCs w:val="24"/>
        </w:rPr>
        <w:t>социально</w:t>
      </w:r>
      <w:proofErr w:type="gramEnd"/>
      <w:r w:rsidRPr="00361C7D">
        <w:rPr>
          <w:rFonts w:ascii="Times New Roman" w:eastAsia="Times New Roman" w:hAnsi="Times New Roman"/>
          <w:b/>
          <w:i/>
          <w:sz w:val="24"/>
          <w:szCs w:val="24"/>
        </w:rPr>
        <w:t>-личностными и общекультурными (СЛК)</w:t>
      </w:r>
    </w:p>
    <w:p w:rsidR="00361C7D" w:rsidRPr="00361C7D" w:rsidRDefault="00361C7D" w:rsidP="00361C7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right="57" w:hanging="2"/>
        <w:jc w:val="both"/>
      </w:pPr>
      <w:r w:rsidRPr="00361C7D">
        <w:rPr>
          <w:rFonts w:ascii="Times New Roman" w:eastAsia="Times New Roman" w:hAnsi="Times New Roman"/>
          <w:b/>
          <w:sz w:val="24"/>
          <w:szCs w:val="24"/>
        </w:rPr>
        <w:t>СЛК-1.</w:t>
      </w:r>
      <w:r w:rsidRPr="00361C7D">
        <w:rPr>
          <w:rFonts w:ascii="Times New Roman" w:eastAsia="Times New Roman" w:hAnsi="Times New Roman"/>
          <w:sz w:val="24"/>
          <w:szCs w:val="24"/>
        </w:rPr>
        <w:t xml:space="preserve"> Способен организовать деятельность экспертных/ профессиональных групп/ организаций для достижения целей </w:t>
      </w:r>
    </w:p>
    <w:p w:rsidR="00B4512B" w:rsidRPr="00D06E36" w:rsidRDefault="00607EEF" w:rsidP="00B4512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proofErr w:type="gramStart"/>
      <w:r w:rsidR="00B4512B"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б</w:t>
      </w:r>
      <w:proofErr w:type="gramEnd"/>
      <w:r w:rsidR="00B4512B"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) профессиональными (ПК):</w:t>
      </w:r>
    </w:p>
    <w:p w:rsidR="00607EEF" w:rsidRPr="00D06E36" w:rsidRDefault="00607EEF" w:rsidP="00B451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Выпускник, освоивший программу магистратуры, должен обладать профессиональными компетенциями, соответствующими виду (видам) профессиональной деятельности, на который ориентирована программа магистратуры (ПК):</w:t>
      </w:r>
    </w:p>
    <w:p w:rsidR="00B4512B" w:rsidRPr="00D06E36" w:rsidRDefault="00656314" w:rsidP="00B4512B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ab/>
      </w:r>
      <w:proofErr w:type="gramStart"/>
      <w:r w:rsidR="00B4512B"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проектно</w:t>
      </w:r>
      <w:proofErr w:type="gramEnd"/>
      <w:r w:rsidR="00B4512B"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-конструкторская деятельность:</w:t>
      </w:r>
    </w:p>
    <w:p w:rsidR="00B4512B" w:rsidRPr="00656314" w:rsidRDefault="00656314" w:rsidP="00B451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ПК-1.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пособен разрабатывать варианты решения проблемы производства наземных транспортно-технологических машин, анализировать эти варианты, прогнозировать последствия, находить компромиссные решения в условиях многокритериальности и </w:t>
      </w:r>
      <w:proofErr w:type="spellStart"/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неопределенности</w:t>
      </w:r>
      <w:proofErr w:type="spellEnd"/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B4512B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оценить инновационный потенциал, риск коммерциализации проекта, провести технико-экономический анализ про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ектируемых объектов и продукци</w:t>
      </w:r>
      <w:r w:rsidRPr="0065631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4512B" w:rsidRPr="0065631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B4512B" w:rsidRPr="00D06E36" w:rsidRDefault="00656314" w:rsidP="00B451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ПК-2.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пособен разрабатывать, с использованием информационных технологий, проектную документацию для производства новых или модернизируемых образцов наземных транспортно-технологических </w:t>
      </w:r>
      <w:r w:rsidR="00B4512B" w:rsidRPr="00D06E36">
        <w:rPr>
          <w:rFonts w:ascii="Times New Roman" w:eastAsia="Times New Roman" w:hAnsi="Times New Roman"/>
          <w:sz w:val="24"/>
          <w:szCs w:val="24"/>
          <w:lang w:eastAsia="ru-RU"/>
        </w:rPr>
        <w:t>машин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их технологического </w:t>
      </w:r>
      <w:r w:rsidR="00B4512B" w:rsidRPr="00656314">
        <w:rPr>
          <w:rFonts w:ascii="Times New Roman" w:eastAsia="Times New Roman" w:hAnsi="Times New Roman"/>
          <w:bCs/>
          <w:sz w:val="24"/>
          <w:szCs w:val="24"/>
          <w:lang w:eastAsia="ru-RU"/>
        </w:rPr>
        <w:t>оборудования</w:t>
      </w:r>
      <w:r w:rsidR="00B4512B" w:rsidRPr="006563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4512B" w:rsidRPr="00D06E36" w:rsidRDefault="00B4512B" w:rsidP="0065631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производственно</w:t>
      </w:r>
      <w:proofErr w:type="gramEnd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-технологическая деятельность:</w:t>
      </w:r>
    </w:p>
    <w:p w:rsidR="00B4512B" w:rsidRPr="00D06E36" w:rsidRDefault="00656314" w:rsidP="00B451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ПК-3.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</w:t>
      </w:r>
      <w:r w:rsidR="00EC37CA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организовать авторский надзор при наладке,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испытан</w:t>
      </w:r>
      <w:r w:rsidR="00EC37CA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ии и сдачи в эксплуатацию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наземных транспортно- технологических машин и 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 технологического оборудования;</w:t>
      </w:r>
    </w:p>
    <w:p w:rsidR="00B4512B" w:rsidRPr="00D06E36" w:rsidRDefault="00656314" w:rsidP="00B4512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С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проводить поверку основных средств измерений при производстве и эксплуатации наземных транспортно-технологических машин и их технологи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ческого оборудования;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B4512B" w:rsidRPr="00D06E36" w:rsidRDefault="00B4512B" w:rsidP="0065631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</w:t>
      </w:r>
      <w:proofErr w:type="gramStart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организационно</w:t>
      </w:r>
      <w:proofErr w:type="gramEnd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-управленческая деятельность:</w:t>
      </w:r>
    </w:p>
    <w:p w:rsidR="00656314" w:rsidRDefault="00656314" w:rsidP="00B451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ПК-5.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организовать процессы производства и эксплуатации наземных транспортно-технологических машин и комплексов,</w:t>
      </w:r>
      <w:r w:rsidR="00B4512B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анализировать технологический процесс как объект управления, вести маркетинг и подготовку бизнес-планов производственной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B4512B" w:rsidRPr="00656314" w:rsidRDefault="00656314" w:rsidP="00B451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t>ПК-6.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организовать работу по техническому контролю при исследовании, проектировании, производстве и эксплуатации наземных транспортно-технологических машин и их техноло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гического оборудования;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B15A24" w:rsidRPr="00D06E36" w:rsidRDefault="00B4512B" w:rsidP="00B4512B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  <w:proofErr w:type="gramStart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научно</w:t>
      </w:r>
      <w:proofErr w:type="gramEnd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-исследовательская </w:t>
      </w:r>
      <w:r w:rsidR="00B15A24"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деятельность:</w:t>
      </w:r>
    </w:p>
    <w:p w:rsidR="00656314" w:rsidRDefault="00656314" w:rsidP="00B451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ПК-7.</w:t>
      </w:r>
      <w:r w:rsidRPr="0065631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</w:t>
      </w:r>
      <w:r w:rsidR="00B4512B" w:rsidRPr="00656314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анализировать состояние и динамику развития наземных транспортно-технологических машин, их технологического обору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дования и комплексов на их базе;</w:t>
      </w:r>
    </w:p>
    <w:p w:rsidR="00B4512B" w:rsidRPr="00656314" w:rsidRDefault="00656314" w:rsidP="00B451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31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ПК-8.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B4512B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осуществлять планирование, постановку и проведение теоретических и экспериментальных научных исследований для совершенствования наземных транспортно- технологических машин, их технологического оборудования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;</w:t>
      </w:r>
    </w:p>
    <w:p w:rsidR="00B15A24" w:rsidRPr="00D06E36" w:rsidRDefault="00B15A24" w:rsidP="00EB09B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proofErr w:type="gramStart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педагогическая</w:t>
      </w:r>
      <w:proofErr w:type="gramEnd"/>
      <w:r w:rsidRPr="00D06E3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деятельность:</w:t>
      </w:r>
    </w:p>
    <w:p w:rsidR="00B15A24" w:rsidRPr="00D06E36" w:rsidRDefault="00B15A24" w:rsidP="00B4512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0449" w:rsidRPr="00D06E36" w:rsidRDefault="00EB09B7" w:rsidP="00EB09B7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9B7">
        <w:rPr>
          <w:rFonts w:ascii="Times New Roman" w:eastAsia="Times New Roman" w:hAnsi="Times New Roman"/>
          <w:b/>
          <w:sz w:val="24"/>
          <w:szCs w:val="24"/>
          <w:lang w:eastAsia="ru-RU"/>
        </w:rPr>
        <w:t>ПК-9.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430449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пособен участвовать в разработке программ учебных </w:t>
      </w:r>
      <w:r w:rsidR="00430449" w:rsidRPr="00D06E36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дисциплин и курсов на основе изучения научной, технической и научно-</w:t>
      </w:r>
      <w:r w:rsidR="00430449" w:rsidRPr="00D06E36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методической литературы, а также собст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венных результатов исследований</w:t>
      </w:r>
      <w:r w:rsidR="00430449" w:rsidRPr="00D06E3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30449" w:rsidRPr="00D06E36" w:rsidRDefault="00EB09B7" w:rsidP="00EB09B7">
      <w:pPr>
        <w:shd w:val="clear" w:color="auto" w:fill="FFFFFF"/>
        <w:spacing w:after="0" w:line="240" w:lineRule="auto"/>
        <w:ind w:left="14" w:righ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9B7">
        <w:rPr>
          <w:rFonts w:ascii="Times New Roman" w:eastAsia="Times New Roman" w:hAnsi="Times New Roman"/>
          <w:b/>
          <w:sz w:val="24"/>
          <w:szCs w:val="24"/>
          <w:lang w:eastAsia="ru-RU"/>
        </w:rPr>
        <w:t>ПК-10.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430449" w:rsidRPr="00D06E36">
        <w:rPr>
          <w:rFonts w:ascii="Times New Roman" w:eastAsia="Times New Roman" w:hAnsi="Times New Roman"/>
          <w:sz w:val="24"/>
          <w:szCs w:val="24"/>
          <w:lang w:eastAsia="ru-RU"/>
        </w:rPr>
        <w:t>пособен проводить отдельные виды аудиторных учебных занятий, включая лабораторные и практические, а также обеспечивать научно-исследова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тельскую работу обучающихся</w:t>
      </w:r>
      <w:r w:rsidR="00430449" w:rsidRPr="00D06E3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30449" w:rsidRPr="00D06E36" w:rsidRDefault="00EB09B7" w:rsidP="00EB09B7">
      <w:pPr>
        <w:shd w:val="clear" w:color="auto" w:fill="FFFFFF"/>
        <w:spacing w:after="0" w:line="240" w:lineRule="auto"/>
        <w:ind w:left="19" w:right="14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EB09B7">
        <w:rPr>
          <w:rFonts w:ascii="Times New Roman" w:eastAsia="Times New Roman" w:hAnsi="Times New Roman"/>
          <w:b/>
          <w:sz w:val="24"/>
          <w:szCs w:val="24"/>
          <w:lang w:eastAsia="ru-RU"/>
        </w:rPr>
        <w:t>ПК-11.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430449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пособен применять новые образовательные технологии, </w:t>
      </w:r>
      <w:r w:rsidR="00430449" w:rsidRPr="00D06E36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включая системы электронного обучения и дистанционные образовательные те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хнологии</w:t>
      </w:r>
      <w:r w:rsidR="00430449" w:rsidRPr="00D06E36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;</w:t>
      </w:r>
    </w:p>
    <w:p w:rsidR="00430449" w:rsidRPr="00D06E36" w:rsidRDefault="00EB09B7" w:rsidP="00EB09B7">
      <w:pPr>
        <w:shd w:val="clear" w:color="auto" w:fill="FFFFFF"/>
        <w:spacing w:after="0" w:line="240" w:lineRule="auto"/>
        <w:ind w:left="19" w:right="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9B7">
        <w:rPr>
          <w:rFonts w:ascii="Times New Roman" w:eastAsia="Times New Roman" w:hAnsi="Times New Roman"/>
          <w:b/>
          <w:sz w:val="24"/>
          <w:szCs w:val="24"/>
          <w:lang w:eastAsia="ru-RU"/>
        </w:rPr>
        <w:t>ПК-12.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430449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пособен участвовать в разработке и реализации образовательных программ повышения квалификации </w:t>
      </w:r>
      <w:r w:rsidR="00430449" w:rsidRPr="00D06E3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сотрудников</w:t>
      </w:r>
      <w:r w:rsidR="00430449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подразделений, занимающихся конструкторско-технологическ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 обеспечением производств</w:t>
      </w:r>
      <w:r w:rsidR="00430449"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32668" w:rsidRPr="00D06E36" w:rsidRDefault="00132668" w:rsidP="0013266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При разработке образовательной программы подготовки </w:t>
      </w:r>
      <w:r w:rsidRPr="00D06E3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магистра</w:t>
      </w:r>
      <w:r w:rsidRPr="00D06E3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все универсальные компетенции, а также профессиональные компетенции, </w:t>
      </w:r>
      <w:proofErr w:type="spellStart"/>
      <w:r w:rsidRPr="00D06E3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отнесенные</w:t>
      </w:r>
      <w:proofErr w:type="spellEnd"/>
      <w:r w:rsidRPr="00D06E3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132668" w:rsidRPr="00D06E36" w:rsidRDefault="00132668" w:rsidP="0013266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   </w:t>
      </w:r>
    </w:p>
    <w:p w:rsidR="00132668" w:rsidRPr="00D06E36" w:rsidRDefault="00132668" w:rsidP="0013266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132668" w:rsidRPr="00D06E36" w:rsidRDefault="00132668" w:rsidP="00132668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right="97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5.2. Требования к структуре ООП подготовки магистров</w:t>
      </w:r>
    </w:p>
    <w:p w:rsidR="00132668" w:rsidRPr="00D06E36" w:rsidRDefault="00132668" w:rsidP="00132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Структура ООП подготовки магистров включает следующие блоки:</w:t>
      </w:r>
    </w:p>
    <w:p w:rsidR="00132668" w:rsidRPr="00D06E36" w:rsidRDefault="00132668" w:rsidP="00132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Блок 1: «Дисциплины (модули)»</w:t>
      </w:r>
    </w:p>
    <w:p w:rsidR="00132668" w:rsidRPr="00D06E36" w:rsidRDefault="00132668" w:rsidP="00132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Блок 2: «Практика»</w:t>
      </w:r>
    </w:p>
    <w:p w:rsidR="00132668" w:rsidRPr="00D06E36" w:rsidRDefault="00132668" w:rsidP="00132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Блок 3: «Государственная итоговая аттестация»</w:t>
      </w:r>
    </w:p>
    <w:p w:rsidR="00132668" w:rsidRPr="00D06E36" w:rsidRDefault="00132668" w:rsidP="00132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4111"/>
        <w:gridCol w:w="2799"/>
      </w:tblGrid>
      <w:tr w:rsidR="00132668" w:rsidRPr="00D06E36" w:rsidTr="00A046F0">
        <w:tc>
          <w:tcPr>
            <w:tcW w:w="6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Структура ООП подготовки магистров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Объем ООП подготовки магистров и </w:t>
            </w:r>
            <w:proofErr w:type="spellStart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ее</w:t>
            </w:r>
            <w:proofErr w:type="spellEnd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блоков,</w:t>
            </w:r>
          </w:p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кредитах</w:t>
            </w:r>
          </w:p>
        </w:tc>
      </w:tr>
      <w:tr w:rsidR="00132668" w:rsidRPr="00D06E36" w:rsidTr="00A046F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Блок 1</w:t>
            </w:r>
          </w:p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.Общенаучный цикл</w:t>
            </w:r>
          </w:p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.Профессиональный цикл</w:t>
            </w:r>
          </w:p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D06E36" w:rsidRDefault="00132668" w:rsidP="00132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  <w:p w:rsidR="00132668" w:rsidRPr="00D06E36" w:rsidRDefault="00132668" w:rsidP="00132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  <w:p w:rsidR="00132668" w:rsidRPr="00D06E36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6E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60-90</w:t>
            </w:r>
          </w:p>
        </w:tc>
      </w:tr>
      <w:tr w:rsidR="00132668" w:rsidRPr="00D06E36" w:rsidTr="00A046F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Блок 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D06E36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6E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20-40</w:t>
            </w:r>
          </w:p>
        </w:tc>
      </w:tr>
      <w:tr w:rsidR="00132668" w:rsidRPr="00D06E36" w:rsidTr="00A046F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Блок 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итоговая аттестация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D06E36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6E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10-20</w:t>
            </w:r>
          </w:p>
        </w:tc>
      </w:tr>
      <w:tr w:rsidR="00132668" w:rsidRPr="00D06E36" w:rsidTr="00A046F0">
        <w:tc>
          <w:tcPr>
            <w:tcW w:w="6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EB09B7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ООП ВПО по подготовке магистров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668" w:rsidRPr="00D06E36" w:rsidRDefault="00132668" w:rsidP="00A0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6E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</w:t>
            </w:r>
          </w:p>
        </w:tc>
      </w:tr>
    </w:tbl>
    <w:p w:rsidR="00132668" w:rsidRPr="00D06E36" w:rsidRDefault="00132668" w:rsidP="001326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5C43" w:rsidRPr="00D06E36" w:rsidRDefault="000E5C43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Вуз разрабатывает ООП подготовки магистров в соответствии с требованиями государственного образовательного стандарта и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несет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0E5C43" w:rsidRPr="00D06E36" w:rsidRDefault="000E5C43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Набор дисциплин (модулей) и их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трудоемкость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которые относятся к каждому блоку ООП подготовки магистров, вуз определяет самостоятельно в установленном для блока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объеме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, с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требований к результатам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ее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в виде совокупности результатов обучения, предусмотренных нац</w:t>
      </w:r>
      <w:r w:rsidR="00770976" w:rsidRPr="00D06E36">
        <w:rPr>
          <w:rFonts w:ascii="Times New Roman" w:eastAsia="Times New Roman" w:hAnsi="Times New Roman"/>
          <w:sz w:val="24"/>
          <w:szCs w:val="24"/>
          <w:lang w:eastAsia="ru-RU"/>
        </w:rPr>
        <w:t>иональной рамкой квалификаций.</w:t>
      </w:r>
    </w:p>
    <w:p w:rsidR="004126F8" w:rsidRPr="00D06E36" w:rsidRDefault="004126F8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5.2.1</w:t>
      </w:r>
      <w:r w:rsidR="00F1120F" w:rsidRPr="00D06E3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Блок 2 "Практика"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4126F8" w:rsidRPr="00D06E36" w:rsidRDefault="004126F8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4126F8" w:rsidRPr="00D06E36" w:rsidRDefault="004126F8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1C7D">
        <w:rPr>
          <w:rFonts w:ascii="Times New Roman" w:eastAsia="Times New Roman" w:hAnsi="Times New Roman"/>
          <w:b/>
          <w:sz w:val="24"/>
          <w:szCs w:val="24"/>
          <w:lang w:eastAsia="ru-RU"/>
        </w:rPr>
        <w:t>5.2.</w:t>
      </w:r>
      <w:r w:rsidR="005D6E90" w:rsidRPr="00361C7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361C7D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Блок 3 "Государственная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4126F8" w:rsidRPr="00D06E36" w:rsidRDefault="004126F8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1C7D">
        <w:rPr>
          <w:rFonts w:ascii="Times New Roman" w:eastAsia="Times New Roman" w:hAnsi="Times New Roman"/>
          <w:b/>
          <w:sz w:val="24"/>
          <w:szCs w:val="24"/>
          <w:lang w:eastAsia="ru-RU"/>
        </w:rPr>
        <w:t>5.2.</w:t>
      </w:r>
      <w:r w:rsidR="005D6E90" w:rsidRPr="00361C7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. В рамках ООП подготовки магистров выделяется обязательная и элективная часть.</w:t>
      </w:r>
    </w:p>
    <w:p w:rsidR="004126F8" w:rsidRPr="00D06E36" w:rsidRDefault="004126F8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уровней национальной рамки квалификаций.</w:t>
      </w:r>
    </w:p>
    <w:p w:rsidR="004126F8" w:rsidRPr="00D06E36" w:rsidRDefault="004126F8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обязательной части, без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учета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объема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государственной аттестации, должен составлять не более 50 процентов общего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объема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ООП подготовки магистров.</w:t>
      </w:r>
    </w:p>
    <w:p w:rsidR="004126F8" w:rsidRPr="00D06E36" w:rsidRDefault="004126F8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F1120F" w:rsidRPr="00EB09B7" w:rsidRDefault="004126F8" w:rsidP="00EB09B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C7D">
        <w:rPr>
          <w:rFonts w:ascii="Times New Roman" w:hAnsi="Times New Roman"/>
          <w:b/>
          <w:sz w:val="24"/>
          <w:szCs w:val="24"/>
        </w:rPr>
        <w:t>5.2.</w:t>
      </w:r>
      <w:r w:rsidR="005D6E90" w:rsidRPr="00361C7D">
        <w:rPr>
          <w:rFonts w:ascii="Times New Roman" w:hAnsi="Times New Roman"/>
          <w:b/>
          <w:sz w:val="24"/>
          <w:szCs w:val="24"/>
        </w:rPr>
        <w:t>4</w:t>
      </w:r>
      <w:r w:rsidRPr="00361C7D">
        <w:rPr>
          <w:rFonts w:ascii="Times New Roman" w:hAnsi="Times New Roman"/>
          <w:b/>
          <w:sz w:val="24"/>
          <w:szCs w:val="24"/>
        </w:rPr>
        <w:t>.</w:t>
      </w:r>
      <w:r w:rsidRPr="00D06E36">
        <w:rPr>
          <w:rFonts w:ascii="Times New Roman" w:hAnsi="Times New Roman"/>
          <w:sz w:val="24"/>
          <w:szCs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</w:t>
      </w:r>
      <w:r w:rsidR="00F1120F" w:rsidRPr="00D06E36">
        <w:rPr>
          <w:rFonts w:ascii="Times New Roman" w:hAnsi="Times New Roman"/>
          <w:sz w:val="24"/>
          <w:szCs w:val="24"/>
        </w:rPr>
        <w:t>, кроме ОО</w:t>
      </w:r>
      <w:r w:rsidR="00DA2870" w:rsidRPr="00D06E36">
        <w:rPr>
          <w:rFonts w:ascii="Times New Roman" w:hAnsi="Times New Roman"/>
          <w:sz w:val="24"/>
          <w:szCs w:val="24"/>
        </w:rPr>
        <w:t>П</w:t>
      </w:r>
      <w:r w:rsidR="00F1120F" w:rsidRPr="00D06E36">
        <w:rPr>
          <w:rFonts w:ascii="Times New Roman" w:hAnsi="Times New Roman"/>
          <w:sz w:val="24"/>
          <w:szCs w:val="24"/>
        </w:rPr>
        <w:t>, предусматривающих противопоказания к обучению по состоянию здоровья.</w:t>
      </w:r>
    </w:p>
    <w:p w:rsidR="005B43E3" w:rsidRPr="00D06E36" w:rsidRDefault="005B43E3" w:rsidP="00361C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5.3. Требования к условиям реализации ООП подготовки магистров.</w:t>
      </w:r>
    </w:p>
    <w:p w:rsidR="005B43E3" w:rsidRPr="00EB09B7" w:rsidRDefault="005B43E3" w:rsidP="00361C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5.3.1. Кадровое</w:t>
      </w:r>
      <w:r w:rsidR="00EB09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обеспечение учебного процесса.</w:t>
      </w:r>
    </w:p>
    <w:p w:rsidR="00B671C7" w:rsidRPr="00D06E36" w:rsidRDefault="00B671C7" w:rsidP="00361C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hAnsi="Times New Roman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 w:rsidRPr="00D06E36">
        <w:rPr>
          <w:rFonts w:ascii="Times New Roman" w:hAnsi="Times New Roman"/>
          <w:sz w:val="24"/>
          <w:szCs w:val="24"/>
        </w:rPr>
        <w:t>причем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доля дисциплин, лекции по которым читаются преподавателями, имеющими </w:t>
      </w:r>
      <w:proofErr w:type="spellStart"/>
      <w:r w:rsidRPr="00D06E36">
        <w:rPr>
          <w:rFonts w:ascii="Times New Roman" w:hAnsi="Times New Roman"/>
          <w:sz w:val="24"/>
          <w:szCs w:val="24"/>
        </w:rPr>
        <w:t>ученые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степени кандидата</w:t>
      </w:r>
      <w:r w:rsidR="00DA2870" w:rsidRPr="00D06E36">
        <w:rPr>
          <w:rFonts w:ascii="Times New Roman" w:hAnsi="Times New Roman"/>
          <w:sz w:val="24"/>
          <w:szCs w:val="24"/>
        </w:rPr>
        <w:t xml:space="preserve"> </w:t>
      </w:r>
      <w:r w:rsidR="00183FB0" w:rsidRPr="00D06E3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EB09B7" w:rsidRPr="00D06E36">
        <w:rPr>
          <w:rFonts w:ascii="Times New Roman" w:eastAsia="Times New Roman" w:hAnsi="Times New Roman"/>
          <w:sz w:val="24"/>
          <w:szCs w:val="24"/>
          <w:lang w:val="en-US" w:eastAsia="ru-RU"/>
        </w:rPr>
        <w:t>PhD</w:t>
      </w:r>
      <w:r w:rsidR="00EB09B7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EB09B7" w:rsidRPr="00D06E36">
        <w:rPr>
          <w:rFonts w:ascii="Times New Roman" w:hAnsi="Times New Roman"/>
          <w:sz w:val="24"/>
          <w:szCs w:val="24"/>
        </w:rPr>
        <w:t>или</w:t>
      </w:r>
      <w:r w:rsidRPr="00D06E36">
        <w:rPr>
          <w:rFonts w:ascii="Times New Roman" w:hAnsi="Times New Roman"/>
          <w:sz w:val="24"/>
          <w:szCs w:val="24"/>
        </w:rPr>
        <w:t xml:space="preserve"> доктора</w:t>
      </w:r>
      <w:r w:rsidR="00DA2870" w:rsidRPr="00D06E36">
        <w:rPr>
          <w:rFonts w:ascii="Times New Roman" w:hAnsi="Times New Roman"/>
          <w:sz w:val="24"/>
          <w:szCs w:val="24"/>
        </w:rPr>
        <w:t xml:space="preserve"> </w:t>
      </w:r>
      <w:r w:rsidR="00183FB0" w:rsidRPr="00D06E3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83FB0" w:rsidRPr="00D06E36">
        <w:rPr>
          <w:rFonts w:ascii="Times New Roman" w:eastAsia="Times New Roman" w:hAnsi="Times New Roman"/>
          <w:sz w:val="24"/>
          <w:szCs w:val="24"/>
          <w:lang w:val="en-US" w:eastAsia="ru-RU"/>
        </w:rPr>
        <w:t>DSc</w:t>
      </w:r>
      <w:r w:rsidR="00183FB0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EB09B7" w:rsidRPr="00D06E36">
        <w:rPr>
          <w:rFonts w:ascii="Times New Roman" w:eastAsia="Times New Roman" w:hAnsi="Times New Roman"/>
          <w:sz w:val="24"/>
          <w:szCs w:val="24"/>
          <w:lang w:val="en-US" w:eastAsia="ru-RU"/>
        </w:rPr>
        <w:t>DHab</w:t>
      </w:r>
      <w:proofErr w:type="spellEnd"/>
      <w:r w:rsidR="00EB09B7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EB09B7" w:rsidRPr="00D06E36">
        <w:rPr>
          <w:rFonts w:ascii="Times New Roman" w:hAnsi="Times New Roman"/>
          <w:sz w:val="24"/>
          <w:szCs w:val="24"/>
        </w:rPr>
        <w:t>наук</w:t>
      </w:r>
      <w:r w:rsidRPr="00D06E36">
        <w:rPr>
          <w:rFonts w:ascii="Times New Roman" w:hAnsi="Times New Roman"/>
          <w:sz w:val="24"/>
          <w:szCs w:val="24"/>
        </w:rPr>
        <w:t xml:space="preserve">, должна составлять </w:t>
      </w:r>
      <w:r w:rsidRPr="00D06E36">
        <w:rPr>
          <w:rFonts w:ascii="Times New Roman" w:hAnsi="Times New Roman"/>
          <w:sz w:val="24"/>
          <w:szCs w:val="24"/>
          <w:u w:val="single"/>
        </w:rPr>
        <w:t>80</w:t>
      </w:r>
      <w:r w:rsidR="00EB09B7" w:rsidRPr="00D06E36">
        <w:rPr>
          <w:rFonts w:ascii="Times New Roman" w:hAnsi="Times New Roman"/>
          <w:sz w:val="24"/>
          <w:szCs w:val="24"/>
          <w:u w:val="single"/>
        </w:rPr>
        <w:t xml:space="preserve">% </w:t>
      </w:r>
      <w:r w:rsidR="00EB09B7" w:rsidRPr="00D06E36">
        <w:rPr>
          <w:rFonts w:ascii="Times New Roman" w:hAnsi="Times New Roman"/>
          <w:sz w:val="24"/>
          <w:szCs w:val="24"/>
        </w:rPr>
        <w:t>общего</w:t>
      </w:r>
      <w:r w:rsidRPr="00D06E36">
        <w:rPr>
          <w:rFonts w:ascii="Times New Roman" w:hAnsi="Times New Roman"/>
          <w:sz w:val="24"/>
          <w:szCs w:val="24"/>
        </w:rPr>
        <w:t xml:space="preserve"> количества дисциплин.</w:t>
      </w:r>
    </w:p>
    <w:p w:rsidR="005B43E3" w:rsidRPr="00D06E36" w:rsidRDefault="005B43E3" w:rsidP="00361C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Реализация ООП подготовки магистров, должна обеспечиваться педагогическими кадрами, имеющими,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5B43E3" w:rsidRPr="00D06E36" w:rsidRDefault="005B43E3" w:rsidP="00361C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Преподаватели профессионального цикла, должны иметь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ученую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степень кандидата (</w:t>
      </w:r>
      <w:r w:rsidRPr="00D06E36">
        <w:rPr>
          <w:rFonts w:ascii="Times New Roman" w:eastAsia="Times New Roman" w:hAnsi="Times New Roman"/>
          <w:sz w:val="24"/>
          <w:szCs w:val="24"/>
          <w:lang w:val="en-US" w:eastAsia="ru-RU"/>
        </w:rPr>
        <w:t>PhD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), доктора (</w:t>
      </w:r>
      <w:r w:rsidRPr="00D06E36">
        <w:rPr>
          <w:rFonts w:ascii="Times New Roman" w:eastAsia="Times New Roman" w:hAnsi="Times New Roman"/>
          <w:sz w:val="24"/>
          <w:szCs w:val="24"/>
          <w:lang w:val="en-US" w:eastAsia="ru-RU"/>
        </w:rPr>
        <w:t>DSc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val="en-US" w:eastAsia="ru-RU"/>
        </w:rPr>
        <w:t>DHab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) наук и (или) опыт деятельности в соответствующей профессиональной сфере.</w:t>
      </w:r>
    </w:p>
    <w:p w:rsidR="00FA234E" w:rsidRPr="00D06E36" w:rsidRDefault="00FA234E" w:rsidP="00361C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Непосредственное руководство студентами-магистрантами осуществляется научными руководителями, имеющими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ученую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степень и (или)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ученое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звание или опыт руководящей работы в данной области; один научный руководитель может руководить не более </w:t>
      </w:r>
      <w:proofErr w:type="gram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чем  </w:t>
      </w:r>
      <w:r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proofErr w:type="gram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студентами-магистрантами (определяется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ученым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советом вуза).</w:t>
      </w:r>
    </w:p>
    <w:p w:rsidR="005B43E3" w:rsidRPr="00D06E36" w:rsidRDefault="005B43E3" w:rsidP="005B43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43E3" w:rsidRPr="00D06E36" w:rsidRDefault="005B43E3" w:rsidP="00EB09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5.3.2. Учебно-методическое и информационное обеспечение учебного процесса.</w:t>
      </w:r>
    </w:p>
    <w:p w:rsidR="00530F4B" w:rsidRPr="00D06E36" w:rsidRDefault="005B43E3" w:rsidP="00EB09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Реализация ООП подготовки магистров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</w:t>
      </w:r>
    </w:p>
    <w:p w:rsidR="007F7AF2" w:rsidRPr="00D06E36" w:rsidRDefault="005B43E3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7AF2" w:rsidRPr="00D06E36">
        <w:rPr>
          <w:rFonts w:ascii="Times New Roman" w:eastAsia="Times New Roman" w:hAnsi="Times New Roman"/>
          <w:sz w:val="24"/>
          <w:szCs w:val="24"/>
          <w:lang w:eastAsia="ru-RU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5B43E3" w:rsidRPr="00D06E36" w:rsidRDefault="005B43E3" w:rsidP="00EB09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Образовательная программа вуза должна включать лабораторные практикумы и практические занятия (определяются с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формируемых компетенций).</w:t>
      </w:r>
    </w:p>
    <w:p w:rsidR="005B43E3" w:rsidRPr="00D06E36" w:rsidRDefault="005B43E3" w:rsidP="00EB09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43E3" w:rsidRPr="00D06E36" w:rsidRDefault="005B43E3" w:rsidP="00EB09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>5.3.3. Материально-техническое обеспечение учебного процесса.</w:t>
      </w:r>
    </w:p>
    <w:p w:rsidR="005B43E3" w:rsidRPr="00D06E36" w:rsidRDefault="005B43E3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Высшее учебное заведение, реализующее </w:t>
      </w:r>
      <w:r w:rsidR="007F7AF2" w:rsidRPr="00D06E36">
        <w:rPr>
          <w:rFonts w:ascii="Times New Roman" w:eastAsia="Times New Roman" w:hAnsi="Times New Roman"/>
          <w:sz w:val="24"/>
          <w:szCs w:val="24"/>
          <w:lang w:val="kk-KZ" w:eastAsia="ru-RU"/>
        </w:rPr>
        <w:t>ООП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магистров, должно располагать материально-технической базой, обеспечивающей проведение всех видов, дисциплинарной и междисциплинарной подготовки, лабораторной,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нормам. </w:t>
      </w:r>
    </w:p>
    <w:p w:rsidR="005B43E3" w:rsidRPr="00D06E36" w:rsidRDefault="007F7AF2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val="kk-KZ" w:eastAsia="ru-RU"/>
        </w:rPr>
        <w:t>Указывается перечень необходимого материально- технического обеспечения, позволяющего реализовывать ООп подготовки магистров</w:t>
      </w:r>
      <w:r w:rsidR="005B43E3" w:rsidRPr="00D06E36">
        <w:rPr>
          <w:rFonts w:ascii="Times New Roman" w:eastAsia="Times New Roman" w:hAnsi="Times New Roman"/>
          <w:sz w:val="24"/>
          <w:szCs w:val="24"/>
          <w:lang w:val="ky-KG" w:eastAsia="ru-RU"/>
        </w:rPr>
        <w:t>:</w:t>
      </w:r>
    </w:p>
    <w:p w:rsidR="005B43E3" w:rsidRPr="00D06E36" w:rsidRDefault="007E2BCF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  </w:t>
      </w:r>
      <w:r w:rsidR="005B43E3" w:rsidRPr="00D06E3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- </w:t>
      </w:r>
      <w:r w:rsidR="005B43E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помещения для проведения лабораторных практикумов должны быть укомплектованы лабораторным оборудованием, лабораторными стендами, специализированными измерительными средствами в соответствии с перечнем лабораторных работ, предусмотренным примерной программой дисциплины. Как правило, следует использовать современное лабораторное оборудование, числовую измерительную технику, компьютерные технологии управления опытами и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обработки результатов измерений;</w:t>
      </w:r>
      <w:r w:rsidR="005B43E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E2BCF" w:rsidRPr="00D06E36" w:rsidRDefault="007E2BCF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="005B43E3" w:rsidRPr="00D06E3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- </w:t>
      </w:r>
      <w:r w:rsidR="00D02F06" w:rsidRPr="00D06E36">
        <w:rPr>
          <w:rFonts w:ascii="Times New Roman" w:eastAsia="Times New Roman" w:hAnsi="Times New Roman"/>
          <w:sz w:val="24"/>
          <w:szCs w:val="24"/>
          <w:lang w:eastAsia="ru-RU"/>
        </w:rPr>
        <w:t>аудитории</w:t>
      </w:r>
      <w:r w:rsidR="005B43E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проведения лекционных и практических (семинарских) занятий, как правило, должны быть укомплектованы техническими средствами обучения, служащими для представления учебной информации большой аудитории: настенным экраном,  проекционной техникой, подвижной маркерной доской, считывающим устройством для передачи информации в компьютер, мультимедийным оборудованием и другими информацион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но-демонстрационными средствами;</w:t>
      </w:r>
    </w:p>
    <w:p w:rsidR="005B43E3" w:rsidRPr="00D06E36" w:rsidRDefault="007E2BCF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- при необходимости, специальные условия для получения образования обучающимися с ограниченными возможностями здоровья.</w:t>
      </w:r>
      <w:r w:rsidR="005B43E3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B43E3" w:rsidRPr="00D06E36" w:rsidRDefault="005B43E3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лекционных занятий должны использоваться наборы демонстрационного оборудования и учебно-наглядных пособий, обеспечивающие реализацию демонстрационных опытов и тематических иллюстраций,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определенных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примерной программой по дисциплине. </w:t>
      </w:r>
    </w:p>
    <w:p w:rsidR="005B43E3" w:rsidRPr="00D06E36" w:rsidRDefault="005B43E3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Помещения для самостоятельной работы студентов 2 уровня должны быть оснащены компьютерной техникой с возможностью подключения к локальным сетям и Интернету. Точки доступа к информационным базам данных для дистанционного образования возможно организовывать на базе информационных систем вузов. </w:t>
      </w:r>
    </w:p>
    <w:p w:rsidR="009517BE" w:rsidRPr="00D06E36" w:rsidRDefault="009517BE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лицензионными требованиями магистратуры.</w:t>
      </w:r>
    </w:p>
    <w:p w:rsidR="00F1120F" w:rsidRPr="00D06E36" w:rsidRDefault="00F1120F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1D75AA" w:rsidRPr="00D06E36">
        <w:rPr>
          <w:rFonts w:ascii="Times New Roman" w:eastAsia="Times New Roman" w:hAnsi="Times New Roman"/>
          <w:sz w:val="24"/>
          <w:szCs w:val="24"/>
          <w:lang w:val="kk-KZ" w:eastAsia="ru-RU"/>
        </w:rPr>
        <w:t>научно</w:t>
      </w:r>
      <w:r w:rsidR="00473D33" w:rsidRPr="00D06E3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-</w:t>
      </w:r>
      <w:r w:rsidR="001D75AA" w:rsidRPr="00D06E3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исследовательской работы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вуз должен обеспечить студентов 2 уровня лабораториями и стендами для проведения научных изысканий, укомплектованными актуальным лабораторным оборудованием, которые имеют актуальные измерительный набор технических средств и программное обеспечение. Также вуз должен обеспечить технические и программные средства для динамических симуляций в искусственной программной среде для моделирования</w:t>
      </w:r>
      <w:r w:rsidR="00F02A51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процессов наземных </w:t>
      </w:r>
      <w:proofErr w:type="spellStart"/>
      <w:r w:rsidR="00F02A51" w:rsidRPr="00D06E36">
        <w:rPr>
          <w:rFonts w:ascii="Times New Roman" w:eastAsia="Times New Roman" w:hAnsi="Times New Roman"/>
          <w:sz w:val="24"/>
          <w:szCs w:val="24"/>
          <w:lang w:eastAsia="ru-RU"/>
        </w:rPr>
        <w:t>транспортно</w:t>
      </w:r>
      <w:proofErr w:type="spellEnd"/>
      <w:r w:rsidR="00F02A51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- технологических машин и комплексов. </w:t>
      </w:r>
    </w:p>
    <w:p w:rsidR="005B43E3" w:rsidRPr="00D06E36" w:rsidRDefault="001D75AA" w:rsidP="00EB09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D06E36">
        <w:rPr>
          <w:rFonts w:ascii="Times New Roman" w:hAnsi="Times New Roman"/>
          <w:sz w:val="24"/>
          <w:szCs w:val="24"/>
        </w:rPr>
        <w:t xml:space="preserve">В процессе выполнения научно-исследовательской работы и в ходе защиты </w:t>
      </w:r>
      <w:proofErr w:type="spellStart"/>
      <w:r w:rsidRPr="00D06E36">
        <w:rPr>
          <w:rFonts w:ascii="Times New Roman" w:hAnsi="Times New Roman"/>
          <w:sz w:val="24"/>
          <w:szCs w:val="24"/>
        </w:rPr>
        <w:t>ее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результатов должно проводиться широкое обсуждение в учебных структурах Университета с привлечением работодателей и ведущих исследователей, позволяющее оценить уровень </w:t>
      </w:r>
      <w:proofErr w:type="spellStart"/>
      <w:r w:rsidRPr="00D06E36">
        <w:rPr>
          <w:rFonts w:ascii="Times New Roman" w:hAnsi="Times New Roman"/>
          <w:sz w:val="24"/>
          <w:szCs w:val="24"/>
        </w:rPr>
        <w:t>приобретенных</w:t>
      </w:r>
      <w:proofErr w:type="spellEnd"/>
      <w:r w:rsidRPr="00D06E36">
        <w:rPr>
          <w:rFonts w:ascii="Times New Roman" w:hAnsi="Times New Roman"/>
          <w:sz w:val="24"/>
          <w:szCs w:val="24"/>
        </w:rPr>
        <w:t xml:space="preserve"> компетенций обучающихся. </w:t>
      </w:r>
    </w:p>
    <w:p w:rsidR="004A4D82" w:rsidRPr="00D06E36" w:rsidRDefault="004A4D82" w:rsidP="00EB0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5.3.4. Оценка качества подготовки выпускников. </w:t>
      </w:r>
    </w:p>
    <w:p w:rsidR="002658F0" w:rsidRPr="00D06E36" w:rsidRDefault="002658F0" w:rsidP="00EB09B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Высшее учебное заведение обязано обеспечивать гарантию качества подготовки магистра. </w:t>
      </w:r>
    </w:p>
    <w:p w:rsidR="002658F0" w:rsidRPr="00D06E36" w:rsidRDefault="002658F0" w:rsidP="00EB09B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Оценка качества освоения ООП подготовки магистра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2658F0" w:rsidRPr="00D06E36" w:rsidRDefault="002658F0" w:rsidP="00EB09B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сведения, обучающегося в течение первого месяца обучения.</w:t>
      </w:r>
    </w:p>
    <w:p w:rsidR="002658F0" w:rsidRPr="00D06E36" w:rsidRDefault="002658F0" w:rsidP="00EB09B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аттестации обучающихся на соответствие их персональных достижений поэтапным требованиям соответствующей ООП подготовки магистра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приобретенных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компетенций. Фонды оценочных средств разрабатываются и утверждаются вузом.</w:t>
      </w:r>
    </w:p>
    <w:p w:rsidR="002658F0" w:rsidRPr="00D06E36" w:rsidRDefault="002658F0" w:rsidP="00EB09B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далее.</w:t>
      </w:r>
    </w:p>
    <w:p w:rsidR="002658F0" w:rsidRPr="00D06E36" w:rsidRDefault="002658F0" w:rsidP="00EB09B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2658F0" w:rsidRPr="00D06E36" w:rsidRDefault="002658F0" w:rsidP="00EB09B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Итоговая</w:t>
      </w:r>
      <w:r w:rsidRPr="00D06E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государственная</w:t>
      </w:r>
      <w:r w:rsidRPr="00D06E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аттестация</w:t>
      </w:r>
      <w:r w:rsidRPr="00D06E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</w:t>
      </w:r>
      <w:r w:rsidRPr="00D06E3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включает подготовку к сдаче и сдачу государственных экзаменов по профилю, выполнение и защиту выпускной квалификационной работы – </w:t>
      </w:r>
      <w:r w:rsidRPr="00D06E36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/>
        </w:rPr>
        <w:t>магистерской диссертации</w:t>
      </w:r>
      <w:r w:rsidRPr="00D06E36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(если вуз включил выпускную квалификационную работу в состав итоговой государственной аттестации).</w:t>
      </w:r>
      <w:r w:rsidRPr="00D06E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2658F0" w:rsidRPr="00D06E36" w:rsidRDefault="002658F0" w:rsidP="00EB09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Если вуз включил выпускную квалификационную работу – </w:t>
      </w:r>
      <w:r w:rsidRPr="00D06E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магистерскую диссертацию</w:t>
      </w:r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состав итоговой государственной аттестации, то требования к</w:t>
      </w:r>
      <w:bookmarkStart w:id="1" w:name="OLE_LINK4"/>
      <w:bookmarkStart w:id="2" w:name="OLE_LINK3"/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bookmarkEnd w:id="1"/>
      <w:bookmarkEnd w:id="2"/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содержанию, </w:t>
      </w:r>
      <w:proofErr w:type="spellStart"/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объему</w:t>
      </w:r>
      <w:proofErr w:type="spellEnd"/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структуре магистерской выпускной квалифика</w:t>
      </w:r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ционной работы  с </w:t>
      </w:r>
      <w:proofErr w:type="spellStart"/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учетом</w:t>
      </w:r>
      <w:proofErr w:type="spellEnd"/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</w:t>
      </w:r>
      <w:r w:rsidRPr="00D06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 также данного ГОС ВПО, в части требований к результатам освоения основной образовательной программы магистратуры.</w:t>
      </w:r>
    </w:p>
    <w:p w:rsidR="00D5220A" w:rsidRPr="00D06E36" w:rsidRDefault="00D5220A" w:rsidP="00EB09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20A" w:rsidRPr="00D06E36" w:rsidRDefault="00D5220A" w:rsidP="00EB09B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ГОС ВПО по направлению </w:t>
      </w:r>
      <w:r w:rsidR="00EB09B7">
        <w:rPr>
          <w:rFonts w:ascii="Times New Roman" w:hAnsi="Times New Roman"/>
          <w:b/>
          <w:sz w:val="24"/>
          <w:szCs w:val="24"/>
        </w:rPr>
        <w:t>670100 «</w:t>
      </w:r>
      <w:r w:rsidR="00EB09B7" w:rsidRPr="00A046F0">
        <w:rPr>
          <w:rFonts w:ascii="Times New Roman" w:hAnsi="Times New Roman"/>
          <w:b/>
          <w:sz w:val="24"/>
          <w:szCs w:val="24"/>
        </w:rPr>
        <w:t>Наземные транспортно- технологические машины и комплексы</w:t>
      </w:r>
      <w:r w:rsidR="00EB09B7">
        <w:rPr>
          <w:rFonts w:ascii="Times New Roman" w:hAnsi="Times New Roman"/>
          <w:b/>
          <w:sz w:val="24"/>
          <w:szCs w:val="24"/>
        </w:rPr>
        <w:t xml:space="preserve">»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предусматривает открытие, функционирование и ликвидацию соответствующих профилей (образовательных программ магистратуры) в рамках данного ГОС ВПО в зависимости от потребностей рынка труда, ключевых работодателей и прочих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стейкхолдеров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решению вуза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согласованию с УМО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E5D7C" w:rsidRPr="00D06E36" w:rsidRDefault="008E5D7C" w:rsidP="00EB09B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DD6" w:rsidRPr="00D06E36" w:rsidRDefault="00F54DD6" w:rsidP="00EB09B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</w:t>
      </w:r>
      <w:r w:rsidR="009517BE" w:rsidRPr="00D06E36">
        <w:rPr>
          <w:rFonts w:ascii="Times New Roman" w:eastAsia="Times New Roman" w:hAnsi="Times New Roman"/>
          <w:sz w:val="24"/>
          <w:szCs w:val="24"/>
          <w:lang w:eastAsia="ru-RU"/>
        </w:rPr>
        <w:t>ГОС ВПО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</w:t>
      </w:r>
      <w:r w:rsidR="00EB09B7">
        <w:rPr>
          <w:rFonts w:ascii="Times New Roman" w:hAnsi="Times New Roman"/>
          <w:b/>
          <w:sz w:val="24"/>
          <w:szCs w:val="24"/>
        </w:rPr>
        <w:t>670100 «</w:t>
      </w:r>
      <w:r w:rsidR="00EB09B7" w:rsidRPr="00A046F0">
        <w:rPr>
          <w:rFonts w:ascii="Times New Roman" w:hAnsi="Times New Roman"/>
          <w:b/>
          <w:sz w:val="24"/>
          <w:szCs w:val="24"/>
        </w:rPr>
        <w:t>Наземные транспортно- технологические машины и комплексы</w:t>
      </w:r>
      <w:r w:rsidR="00EB09B7">
        <w:rPr>
          <w:rFonts w:ascii="Times New Roman" w:hAnsi="Times New Roman"/>
          <w:b/>
          <w:sz w:val="24"/>
          <w:szCs w:val="24"/>
        </w:rPr>
        <w:t>»</w:t>
      </w:r>
      <w:r w:rsidR="00BB3600"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 Учебно-методическим объединением по образованию в </w:t>
      </w:r>
      <w:r w:rsidR="00EB09B7" w:rsidRPr="00D06E36">
        <w:rPr>
          <w:rFonts w:ascii="Times New Roman" w:eastAsia="Times New Roman" w:hAnsi="Times New Roman"/>
          <w:sz w:val="24"/>
          <w:szCs w:val="24"/>
          <w:lang w:eastAsia="ru-RU"/>
        </w:rPr>
        <w:t>области строительства</w:t>
      </w:r>
      <w:r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и архитектуры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базовом вузе </w:t>
      </w:r>
      <w:r w:rsidR="00D5220A"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Кыргызск</w:t>
      </w:r>
      <w:r w:rsidR="00D5220A"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ом</w:t>
      </w:r>
      <w:r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государственн</w:t>
      </w:r>
      <w:r w:rsidR="00D5220A"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ом</w:t>
      </w:r>
      <w:r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университет</w:t>
      </w:r>
      <w:r w:rsidR="00D5220A"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е</w:t>
      </w:r>
      <w:r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строительства, транспорта и архитектуры им. </w:t>
      </w:r>
      <w:proofErr w:type="spellStart"/>
      <w:r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Н.Исанова</w:t>
      </w:r>
      <w:proofErr w:type="spellEnd"/>
      <w:r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(КГУСТА)</w:t>
      </w:r>
      <w:r w:rsidR="00D5220A" w:rsidRPr="00D06E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r w:rsidRPr="00D06E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B43E3" w:rsidRPr="00D06E36" w:rsidRDefault="00F54DD6" w:rsidP="00F54DD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B77367" w:rsidRPr="00D06E36" w:rsidRDefault="005B43E3" w:rsidP="00F54DD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B77367" w:rsidRPr="00D06E36" w:rsidRDefault="00B77367" w:rsidP="00F54DD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DD6" w:rsidRPr="00D06E36" w:rsidRDefault="00B77367" w:rsidP="00F54DD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="005B43E3"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F54DD6"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F54DD6"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Председатель  УМО</w:t>
      </w:r>
      <w:proofErr w:type="gramEnd"/>
    </w:p>
    <w:p w:rsidR="00B77367" w:rsidRPr="00D06E36" w:rsidRDefault="00F54DD6" w:rsidP="00F54DD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</w:t>
      </w:r>
      <w:r w:rsidR="00B77367"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к.т.н., доцент, первый проректор</w:t>
      </w:r>
    </w:p>
    <w:p w:rsidR="00F54DD6" w:rsidRPr="00D06E36" w:rsidRDefault="00B77367" w:rsidP="00F54DD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КГУСТА им. Н. </w:t>
      </w:r>
      <w:proofErr w:type="spell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Исанова</w:t>
      </w:r>
      <w:proofErr w:type="spellEnd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54DD6"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               </w:t>
      </w:r>
      <w:r w:rsidR="00F54DD6" w:rsidRPr="00D06E3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Т.</w:t>
      </w:r>
      <w:r w:rsidRPr="00D06E3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="00F54DD6" w:rsidRPr="00D06E3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Т.</w:t>
      </w:r>
      <w:r w:rsidRPr="00D06E3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="00F54DD6" w:rsidRPr="00D06E3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Саткыналиев</w:t>
      </w:r>
      <w:proofErr w:type="spellEnd"/>
    </w:p>
    <w:p w:rsidR="00B77367" w:rsidRPr="00D06E36" w:rsidRDefault="002658F0" w:rsidP="007E2BC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bCs/>
          <w:sz w:val="24"/>
          <w:szCs w:val="24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Составители:</w:t>
      </w:r>
      <w:r w:rsidRPr="00D06E36">
        <w:rPr>
          <w:bCs/>
          <w:sz w:val="24"/>
          <w:szCs w:val="24"/>
        </w:rPr>
        <w:t xml:space="preserve"> </w:t>
      </w: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bCs/>
          <w:sz w:val="24"/>
          <w:szCs w:val="24"/>
        </w:rPr>
      </w:pP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Руководитель секции, д.т.н., </w:t>
      </w:r>
      <w:r w:rsidRPr="00D06E36">
        <w:rPr>
          <w:rFonts w:ascii="Times New Roman" w:hAnsi="Times New Roman"/>
          <w:bCs/>
          <w:sz w:val="24"/>
          <w:szCs w:val="24"/>
        </w:rPr>
        <w:t xml:space="preserve">профессор </w:t>
      </w: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6E3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06E36">
        <w:rPr>
          <w:rFonts w:ascii="Times New Roman" w:hAnsi="Times New Roman"/>
          <w:bCs/>
          <w:sz w:val="24"/>
          <w:szCs w:val="24"/>
        </w:rPr>
        <w:t>кафедры</w:t>
      </w:r>
      <w:proofErr w:type="gramEnd"/>
      <w:r w:rsidRPr="00D06E36">
        <w:rPr>
          <w:rFonts w:ascii="Times New Roman" w:hAnsi="Times New Roman"/>
          <w:bCs/>
          <w:sz w:val="24"/>
          <w:szCs w:val="24"/>
        </w:rPr>
        <w:t xml:space="preserve"> «Эксплуатация транспортных</w:t>
      </w: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6E3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06E36">
        <w:rPr>
          <w:rFonts w:ascii="Times New Roman" w:hAnsi="Times New Roman"/>
          <w:bCs/>
          <w:sz w:val="24"/>
          <w:szCs w:val="24"/>
        </w:rPr>
        <w:t>и</w:t>
      </w:r>
      <w:proofErr w:type="gramEnd"/>
      <w:r w:rsidRPr="00D06E36">
        <w:rPr>
          <w:rFonts w:ascii="Times New Roman" w:hAnsi="Times New Roman"/>
          <w:bCs/>
          <w:sz w:val="24"/>
          <w:szCs w:val="24"/>
        </w:rPr>
        <w:t xml:space="preserve"> технологических машин» КГУСТА                                     А. А. Асанов</w:t>
      </w: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hAnsi="Times New Roman"/>
          <w:bCs/>
          <w:sz w:val="24"/>
          <w:szCs w:val="24"/>
        </w:rPr>
        <w:t xml:space="preserve">Ответственный исполнитель, к.т.н., доцент  </w:t>
      </w: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D06E36">
        <w:rPr>
          <w:rFonts w:ascii="Times New Roman" w:hAnsi="Times New Roman"/>
          <w:bCs/>
          <w:sz w:val="24"/>
          <w:szCs w:val="24"/>
        </w:rPr>
        <w:t>кафедры</w:t>
      </w:r>
      <w:proofErr w:type="gramEnd"/>
      <w:r w:rsidRPr="00D06E36">
        <w:rPr>
          <w:rFonts w:ascii="Times New Roman" w:hAnsi="Times New Roman"/>
          <w:bCs/>
          <w:sz w:val="24"/>
          <w:szCs w:val="24"/>
        </w:rPr>
        <w:t xml:space="preserve"> «Эксплуатация транспортных</w:t>
      </w: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6E3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06E36">
        <w:rPr>
          <w:rFonts w:ascii="Times New Roman" w:hAnsi="Times New Roman"/>
          <w:bCs/>
          <w:sz w:val="24"/>
          <w:szCs w:val="24"/>
        </w:rPr>
        <w:t>и</w:t>
      </w:r>
      <w:proofErr w:type="gramEnd"/>
      <w:r w:rsidRPr="00D06E36">
        <w:rPr>
          <w:rFonts w:ascii="Times New Roman" w:hAnsi="Times New Roman"/>
          <w:bCs/>
          <w:sz w:val="24"/>
          <w:szCs w:val="24"/>
        </w:rPr>
        <w:t xml:space="preserve"> технологических машин» КГУСТА                                     Н. А. </w:t>
      </w:r>
      <w:proofErr w:type="spellStart"/>
      <w:r w:rsidRPr="00D06E36">
        <w:rPr>
          <w:rFonts w:ascii="Times New Roman" w:hAnsi="Times New Roman"/>
          <w:bCs/>
          <w:sz w:val="24"/>
          <w:szCs w:val="24"/>
        </w:rPr>
        <w:t>Раджапова</w:t>
      </w:r>
      <w:proofErr w:type="spellEnd"/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6E36">
        <w:rPr>
          <w:rFonts w:ascii="Times New Roman" w:hAnsi="Times New Roman"/>
          <w:bCs/>
          <w:sz w:val="24"/>
          <w:szCs w:val="24"/>
        </w:rPr>
        <w:t>Президент НАН Кыргызской Республики,</w:t>
      </w: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6E36">
        <w:rPr>
          <w:rFonts w:ascii="Times New Roman" w:hAnsi="Times New Roman"/>
          <w:bCs/>
          <w:sz w:val="24"/>
          <w:szCs w:val="24"/>
        </w:rPr>
        <w:t xml:space="preserve">д. т. н., профессор                                                                       М. С. </w:t>
      </w:r>
      <w:proofErr w:type="spellStart"/>
      <w:r w:rsidRPr="00D06E36">
        <w:rPr>
          <w:rFonts w:ascii="Times New Roman" w:hAnsi="Times New Roman"/>
          <w:bCs/>
          <w:sz w:val="24"/>
          <w:szCs w:val="24"/>
        </w:rPr>
        <w:t>Джуматаев</w:t>
      </w:r>
      <w:proofErr w:type="spellEnd"/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</w:p>
    <w:p w:rsidR="00B77367" w:rsidRPr="00D06E36" w:rsidRDefault="00B77367" w:rsidP="00B773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Директор НИИ «Сейсмостойкое строительство»</w:t>
      </w:r>
    </w:p>
    <w:p w:rsidR="00B77367" w:rsidRPr="00D06E36" w:rsidRDefault="00B77367" w:rsidP="00B773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КГУСТА, д.т.н., профессор                                                       Р. А. </w:t>
      </w:r>
      <w:proofErr w:type="spell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Мендекеев</w:t>
      </w:r>
      <w:proofErr w:type="spellEnd"/>
    </w:p>
    <w:p w:rsidR="00B77367" w:rsidRPr="00D06E36" w:rsidRDefault="00B77367" w:rsidP="00B773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</w:t>
      </w:r>
      <w:proofErr w:type="gram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Зав .каф</w:t>
      </w:r>
      <w:proofErr w:type="gramEnd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«Физические </w:t>
      </w:r>
      <w:proofErr w:type="gram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процессы  в</w:t>
      </w:r>
      <w:proofErr w:type="gramEnd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горном                                                                                            </w:t>
      </w:r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</w:t>
      </w:r>
      <w:proofErr w:type="gram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</w:t>
      </w:r>
      <w:proofErr w:type="gramEnd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КРСУ, д.т.н., профессор                                   М. М. Шамсутдинов </w:t>
      </w:r>
    </w:p>
    <w:p w:rsidR="00B77367" w:rsidRPr="00D06E36" w:rsidRDefault="00B77367" w:rsidP="00B773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Профессор КРСУ, к. т. н., профессор                                       Ю. Д. </w:t>
      </w:r>
      <w:proofErr w:type="spell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Суродин</w:t>
      </w:r>
      <w:proofErr w:type="spellEnd"/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Директор </w:t>
      </w:r>
      <w:proofErr w:type="spellStart"/>
      <w:proofErr w:type="gram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ОсОО</w:t>
      </w:r>
      <w:proofErr w:type="spellEnd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«</w:t>
      </w:r>
      <w:proofErr w:type="gramEnd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УНАИС-ОРДО», к. т. н.                              А. Ч. </w:t>
      </w:r>
      <w:proofErr w:type="spell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Усупбаев</w:t>
      </w:r>
      <w:proofErr w:type="spellEnd"/>
    </w:p>
    <w:p w:rsidR="00B77367" w:rsidRPr="00D06E36" w:rsidRDefault="00B77367" w:rsidP="00B773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B77367" w:rsidRPr="00D06E36" w:rsidRDefault="00B77367" w:rsidP="00B7736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Доцент каф.</w:t>
      </w:r>
      <w:r w:rsidRPr="00D06E36">
        <w:rPr>
          <w:rFonts w:ascii="Times New Roman" w:hAnsi="Times New Roman"/>
          <w:bCs/>
          <w:sz w:val="24"/>
          <w:szCs w:val="24"/>
        </w:rPr>
        <w:t xml:space="preserve"> «Эксплуатация транспортных</w:t>
      </w:r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hAnsi="Times New Roman"/>
          <w:bCs/>
          <w:sz w:val="24"/>
          <w:szCs w:val="24"/>
        </w:rPr>
        <w:t xml:space="preserve">       </w:t>
      </w:r>
      <w:proofErr w:type="gramStart"/>
      <w:r w:rsidRPr="00D06E36">
        <w:rPr>
          <w:rFonts w:ascii="Times New Roman" w:hAnsi="Times New Roman"/>
          <w:bCs/>
          <w:sz w:val="24"/>
          <w:szCs w:val="24"/>
        </w:rPr>
        <w:t>и</w:t>
      </w:r>
      <w:proofErr w:type="gramEnd"/>
      <w:r w:rsidRPr="00D06E36">
        <w:rPr>
          <w:rFonts w:ascii="Times New Roman" w:hAnsi="Times New Roman"/>
          <w:bCs/>
          <w:sz w:val="24"/>
          <w:szCs w:val="24"/>
        </w:rPr>
        <w:t xml:space="preserve"> технологических машин» КГУСТА, к.т.н.                            О. М. Пономарева</w:t>
      </w:r>
    </w:p>
    <w:p w:rsidR="00B77367" w:rsidRPr="00D06E36" w:rsidRDefault="00B77367" w:rsidP="00B773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1420" w:rsidRPr="00D06E36" w:rsidRDefault="00F11420" w:rsidP="00F1142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Заведующий лабораторией «Газификация угля»</w:t>
      </w:r>
    </w:p>
    <w:p w:rsidR="00B77367" w:rsidRPr="00D06E36" w:rsidRDefault="00F11420" w:rsidP="00F1142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</w:t>
      </w:r>
      <w:proofErr w:type="gram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Южного  отделения</w:t>
      </w:r>
      <w:proofErr w:type="gramEnd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НАН КР, </w:t>
      </w:r>
      <w:proofErr w:type="spell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к.т.н.,доцент</w:t>
      </w:r>
      <w:proofErr w:type="spellEnd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Р. Б. </w:t>
      </w:r>
      <w:proofErr w:type="spellStart"/>
      <w:r w:rsidRPr="00D06E36">
        <w:rPr>
          <w:rFonts w:ascii="Times New Roman" w:eastAsia="Times New Roman" w:hAnsi="Times New Roman"/>
          <w:bCs/>
          <w:sz w:val="24"/>
          <w:szCs w:val="24"/>
          <w:lang w:eastAsia="ru-RU"/>
        </w:rPr>
        <w:t>Шайдуллаев</w:t>
      </w:r>
      <w:proofErr w:type="spellEnd"/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B09B7" w:rsidRDefault="00EB09B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7367" w:rsidRPr="00D06E36" w:rsidRDefault="00B77367" w:rsidP="00B7736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C6A45" w:rsidRPr="00EB09B7" w:rsidRDefault="006C6A45" w:rsidP="006C6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D06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Pr="00EB09B7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Приложение 1</w:t>
      </w:r>
    </w:p>
    <w:p w:rsidR="009517BE" w:rsidRPr="00EB09B7" w:rsidRDefault="009517BE" w:rsidP="006C6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EB09B7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Рекомендуемая с</w:t>
      </w:r>
      <w:r w:rsidR="006C6A45" w:rsidRPr="00EB09B7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труктура ООП ВПО подготовки магистров по направлению  </w:t>
      </w:r>
      <w:r w:rsidRPr="00EB09B7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        </w:t>
      </w:r>
    </w:p>
    <w:p w:rsidR="00D06E36" w:rsidRPr="00EB09B7" w:rsidRDefault="00EB09B7" w:rsidP="006C6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EB09B7">
        <w:rPr>
          <w:rFonts w:ascii="Times New Roman" w:hAnsi="Times New Roman"/>
          <w:b/>
          <w:sz w:val="24"/>
          <w:szCs w:val="24"/>
          <w:highlight w:val="yellow"/>
        </w:rPr>
        <w:t>670100 «Наземные транспортно- технологические машины и комплексы»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348"/>
        <w:gridCol w:w="7"/>
        <w:gridCol w:w="567"/>
        <w:gridCol w:w="1170"/>
        <w:gridCol w:w="276"/>
        <w:gridCol w:w="2607"/>
        <w:gridCol w:w="1753"/>
      </w:tblGrid>
      <w:tr w:rsidR="009517BE" w:rsidRPr="00EB09B7" w:rsidTr="00E73A0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45" w:rsidRPr="00EB09B7" w:rsidRDefault="006C6A45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Код ЦД ООП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45" w:rsidRPr="00EB09B7" w:rsidRDefault="006C6A45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Учебные циклы и проектируемые результаты их освоения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45" w:rsidRPr="00EB09B7" w:rsidRDefault="006C6A45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Трудоемкость</w:t>
            </w:r>
            <w:proofErr w:type="spellEnd"/>
          </w:p>
          <w:p w:rsidR="006C6A45" w:rsidRPr="00EB09B7" w:rsidRDefault="006C6A45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(</w:t>
            </w:r>
            <w:proofErr w:type="spellStart"/>
            <w:proofErr w:type="gramStart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зачетные</w:t>
            </w:r>
            <w:proofErr w:type="spellEnd"/>
            <w:proofErr w:type="gramEnd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единицы)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45" w:rsidRPr="00EB09B7" w:rsidRDefault="006C6A45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Перечень дисциплин для разработки примерных программ, учебников и учебных пособий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45" w:rsidRPr="00EB09B7" w:rsidRDefault="006C6A45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Коды формируемых компетенций</w:t>
            </w:r>
          </w:p>
        </w:tc>
      </w:tr>
      <w:tr w:rsidR="00E73A09" w:rsidRPr="00EB09B7" w:rsidTr="00E73A0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Блок 1</w:t>
            </w:r>
          </w:p>
        </w:tc>
      </w:tr>
      <w:tr w:rsidR="009517BE" w:rsidRPr="00EB09B7" w:rsidTr="00E73A09">
        <w:trPr>
          <w:trHeight w:val="25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45" w:rsidRPr="00EB09B7" w:rsidRDefault="006C6A45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М.1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A45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Дисциплины(модули)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A45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60-90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A45" w:rsidRPr="00EB09B7" w:rsidRDefault="006C6A45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A45" w:rsidRPr="00EB09B7" w:rsidRDefault="006C6A45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25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B54B2A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М.1.1.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791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Общенаучный цикл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7D57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en-US" w:eastAsia="ru-RU"/>
              </w:rPr>
              <w:t>2</w:t>
            </w:r>
            <w:r w:rsidR="007914AE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5</w:t>
            </w: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-</w:t>
            </w:r>
            <w:r w:rsidR="007914AE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4</w:t>
            </w:r>
            <w:r w:rsidR="007D57F7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914AE" w:rsidRPr="00EB09B7" w:rsidTr="00E73A09">
        <w:trPr>
          <w:trHeight w:val="25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AE" w:rsidRPr="00EB09B7" w:rsidRDefault="007914AE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AE" w:rsidRPr="00EB09B7" w:rsidRDefault="007914AE" w:rsidP="00791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Обязательная часть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: 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AE" w:rsidRPr="00EB09B7" w:rsidRDefault="007914AE" w:rsidP="00FF4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en-US"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en-US" w:eastAsia="ru-RU"/>
              </w:rPr>
              <w:t>1</w:t>
            </w: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0</w:t>
            </w: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en-US" w:eastAsia="ru-RU"/>
              </w:rPr>
              <w:t>-</w:t>
            </w: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20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AE" w:rsidRPr="00EB09B7" w:rsidRDefault="007914AE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AE" w:rsidRPr="00EB09B7" w:rsidRDefault="007914AE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889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A40" w:rsidRPr="00EB09B7" w:rsidRDefault="00FF4A40" w:rsidP="006C6A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В результате изучения обязательной части цикла студент должен:</w:t>
            </w:r>
          </w:p>
          <w:p w:rsidR="00FF4A40" w:rsidRPr="00EB09B7" w:rsidRDefault="00FF4A40" w:rsidP="006C6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знать</w:t>
            </w:r>
            <w:proofErr w:type="gramEnd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:</w:t>
            </w:r>
          </w:p>
          <w:p w:rsidR="000E18EF" w:rsidRPr="00EB09B7" w:rsidRDefault="006E6F4C" w:rsidP="000E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 xml:space="preserve">- освоение лексических, грамматических и стилистических норм и правил </w:t>
            </w:r>
            <w:r w:rsidR="00310354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 xml:space="preserve">кыргызского и русского языков при оформлении деловых бумаг по профилям, 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>при написании научно- исследовательских работ</w:t>
            </w:r>
            <w:r w:rsidR="00310354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;</w:t>
            </w:r>
          </w:p>
          <w:p w:rsidR="00E73A09" w:rsidRPr="00EB09B7" w:rsidRDefault="00FF4A40" w:rsidP="00E73A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-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понятийно-категориальный аппарат, историографию и методо</w:t>
            </w:r>
            <w:r w:rsidR="00E73A09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логию философии и истории науки, основные исследовательские школы и направления в истории и философии науки, основные этапы культурно-исторического развития мировой и отечественной науки;</w:t>
            </w:r>
          </w:p>
          <w:p w:rsidR="00E73A09" w:rsidRPr="00EB09B7" w:rsidRDefault="00E73A09" w:rsidP="006C6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 иностранный язык в профессиональной деятельности и профессиональной коммуникации;</w:t>
            </w:r>
          </w:p>
          <w:p w:rsidR="00FF4A40" w:rsidRPr="00EB09B7" w:rsidRDefault="00E73A09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физико-математическую постановку задачи исследования, выбирать и реализовать методы ведения научных 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>исследований, анализировать и обобщать результаты исследований, доводить их до практической реализации;</w:t>
            </w:r>
          </w:p>
          <w:p w:rsidR="00FF4A40" w:rsidRPr="00EB09B7" w:rsidRDefault="00FF4A40" w:rsidP="006E6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 основы вузовской педагогики и методики преподавания в вузе; современный уровень, модели и стадии преподавания профессиональных дисциплин; основные методы и способы, используемые в преподавания профессиональных дисциплин</w:t>
            </w:r>
            <w:r w:rsidR="006E6F4C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</w:p>
          <w:p w:rsidR="00B67183" w:rsidRPr="00EB09B7" w:rsidRDefault="00FF4A40" w:rsidP="00B6718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kk-KZ" w:eastAsia="ru-RU"/>
              </w:rPr>
              <w:t>уметь:</w:t>
            </w:r>
            <w:r w:rsidR="00B67183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</w:p>
          <w:p w:rsidR="00FF4A40" w:rsidRPr="00EB09B7" w:rsidRDefault="00B67183" w:rsidP="00B6718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kk-KZ"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kk-KZ" w:eastAsia="ru-RU"/>
              </w:rPr>
              <w:t>-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>практически применять кыргызский, русский и иностранные языки при оформлении научных статей и докладов по профессиональной деятельности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;</w:t>
            </w:r>
          </w:p>
          <w:p w:rsidR="00FF4A40" w:rsidRPr="00EB09B7" w:rsidRDefault="00FF4A40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  <w:t>-аналитически представлять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важнейшие события в истории и философии науки, роль и значение выдающихся </w:t>
            </w:r>
            <w:proofErr w:type="spell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ученых</w:t>
            </w:r>
            <w:proofErr w:type="spell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и инженеров; </w:t>
            </w:r>
          </w:p>
          <w:p w:rsidR="00FF4A40" w:rsidRPr="00EB09B7" w:rsidRDefault="00FF4A40" w:rsidP="00E73A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  <w:t>- проследить истоки</w:t>
            </w:r>
            <w:r w:rsidRPr="00EB09B7"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возникновения научного знания, важнейших напра</w:t>
            </w:r>
            <w:r w:rsidR="00E73A09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влений отраслей науки и техники,</w:t>
            </w:r>
            <w:r w:rsidR="006E6F4C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EB09B7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  <w:t>грамотно комментировать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основное содержание конкретных важнейших научных теорий и основополагающих научно-концептуальных моделей; </w:t>
            </w:r>
          </w:p>
          <w:p w:rsidR="00FF4A40" w:rsidRPr="00EB09B7" w:rsidRDefault="00FF4A40" w:rsidP="00E73A09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  <w:r w:rsidR="00E73A09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обработать статистические методы экспериментальных данных; оценить статическую проверку </w:t>
            </w:r>
            <w:r w:rsidR="00E73A09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>гипотез</w:t>
            </w:r>
            <w:r w:rsidR="009644ED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; </w:t>
            </w:r>
          </w:p>
          <w:p w:rsidR="009644ED" w:rsidRPr="00EB09B7" w:rsidRDefault="009644ED" w:rsidP="00E73A09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 формулировать физико- математическую постановку задачи исследования, выбирать и реализовать методы ведения</w:t>
            </w:r>
            <w:r w:rsidR="00FB3843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научных исследований, анализировать и обобщить результаты исследований, доводить их до практической реализации;</w:t>
            </w: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-организовать педагогический процесс подготовки кадров по профессиональным кадрам; выбрать методы и средства преподавания профессиональных дисциплин;</w:t>
            </w:r>
          </w:p>
          <w:p w:rsidR="00FF4A40" w:rsidRPr="00EB09B7" w:rsidRDefault="00FF4A40" w:rsidP="006C6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владеть</w:t>
            </w:r>
            <w:proofErr w:type="gramEnd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: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EB09B7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  <w:t>- навыками комплексного подхода</w:t>
            </w:r>
            <w:r w:rsidR="00ED7259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к оценке истории науки,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навыками </w:t>
            </w:r>
            <w:r w:rsidRPr="00EB09B7"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  <w:t>самостоятельной постановки и решения</w:t>
            </w:r>
            <w:r w:rsidRPr="00EB09B7"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локальной исследовател</w:t>
            </w:r>
            <w:r w:rsidR="00ED7259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ьской историко-научной проблемы, </w:t>
            </w:r>
            <w:r w:rsidRPr="00EB09B7"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>навыками работы с основными видами источник</w:t>
            </w:r>
            <w:r w:rsidR="00ED7259" w:rsidRPr="00EB09B7"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>ов по истории и философии науки;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 математически</w:t>
            </w:r>
            <w:r w:rsidR="00ED7259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 аппаратом для разработки математических моделей процессов и явлений и решения практических задач профессиональной деятельности;</w:t>
            </w:r>
          </w:p>
          <w:p w:rsidR="00731CD9" w:rsidRPr="00EB09B7" w:rsidRDefault="00ED7259" w:rsidP="006C6A45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постановкой задачи исследования, методами ведения</w:t>
            </w:r>
            <w:r w:rsidR="00731CD9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научных исследований, анализировать и обобщить результаты исследований;</w:t>
            </w:r>
          </w:p>
          <w:p w:rsidR="00FF4A40" w:rsidRPr="00EB09B7" w:rsidRDefault="00731CD9" w:rsidP="006E6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культурой научно-исследовательской и 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 xml:space="preserve">научно-педагогической работы, навыками и умениями </w:t>
            </w:r>
            <w:proofErr w:type="gramStart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преподавания  профессиональных</w:t>
            </w:r>
            <w:proofErr w:type="gramEnd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дисциплин</w:t>
            </w:r>
            <w:r w:rsidR="006E6F4C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на государственном, официальном и иностранном языках.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B5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BE" w:rsidRPr="00EB09B7" w:rsidRDefault="009517BE" w:rsidP="009517BE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28" w:hanging="251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Кыргызский язык</w:t>
            </w:r>
            <w:r w:rsidR="00B77367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(</w:t>
            </w:r>
            <w:proofErr w:type="spellStart"/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профессио</w:t>
            </w:r>
            <w:r w:rsidR="00E73A09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нальный</w:t>
            </w:r>
            <w:proofErr w:type="spellEnd"/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)</w:t>
            </w:r>
          </w:p>
          <w:p w:rsidR="00B77367" w:rsidRPr="00EB09B7" w:rsidRDefault="00B77367" w:rsidP="00B77367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328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B77367" w:rsidRPr="00EB09B7" w:rsidRDefault="00B77367" w:rsidP="009517BE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83" w:hanging="42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</w:t>
            </w:r>
            <w:r w:rsidR="009517BE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ностранный язык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(технический)</w:t>
            </w:r>
          </w:p>
          <w:p w:rsidR="00B77367" w:rsidRPr="00EB09B7" w:rsidRDefault="00B77367" w:rsidP="00B77367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B77367" w:rsidRPr="00EB09B7" w:rsidRDefault="00B77367" w:rsidP="00B77367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48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B77367" w:rsidP="009517BE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83" w:hanging="42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Фил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ософские проблемы науки и техники</w:t>
            </w:r>
          </w:p>
          <w:p w:rsidR="00FF4A40" w:rsidRPr="00EB09B7" w:rsidRDefault="00FF4A40" w:rsidP="00951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E1062" w:rsidRPr="00EB09B7" w:rsidRDefault="00FE1062" w:rsidP="00FE1062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B77367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Методология научных исследований</w:t>
            </w:r>
          </w:p>
          <w:p w:rsidR="00FF4A40" w:rsidRPr="00EB09B7" w:rsidRDefault="00FF4A40" w:rsidP="00951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3E" w:rsidRPr="00EB09B7" w:rsidRDefault="0066783E" w:rsidP="00667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>ИК-1</w:t>
            </w:r>
          </w:p>
          <w:p w:rsidR="0066783E" w:rsidRPr="00EB09B7" w:rsidRDefault="0066783E" w:rsidP="00667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СЛК-1-2</w:t>
            </w:r>
          </w:p>
          <w:p w:rsidR="0066783E" w:rsidRPr="00EB09B7" w:rsidRDefault="0066783E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  <w:p w:rsidR="0066783E" w:rsidRPr="00EB09B7" w:rsidRDefault="0066783E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  <w:p w:rsidR="0066783E" w:rsidRPr="00EB09B7" w:rsidRDefault="0066783E" w:rsidP="00667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ИК-1</w:t>
            </w:r>
          </w:p>
          <w:p w:rsidR="0066783E" w:rsidRPr="00EB09B7" w:rsidRDefault="0066783E" w:rsidP="00667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СЛК-1-2</w:t>
            </w:r>
          </w:p>
          <w:p w:rsidR="0066783E" w:rsidRPr="00EB09B7" w:rsidRDefault="0066783E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  <w:p w:rsidR="0066783E" w:rsidRPr="00EB09B7" w:rsidRDefault="0066783E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  <w:p w:rsidR="0066783E" w:rsidRPr="00EB09B7" w:rsidRDefault="0066783E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  <w:p w:rsidR="0066783E" w:rsidRPr="00EB09B7" w:rsidRDefault="0066783E" w:rsidP="00667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ОК- 1</w:t>
            </w:r>
            <w:r w:rsidR="00FE1062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-3</w:t>
            </w:r>
          </w:p>
          <w:p w:rsidR="0066783E" w:rsidRPr="00EB09B7" w:rsidRDefault="00FE1062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ИК-3</w:t>
            </w:r>
          </w:p>
          <w:p w:rsidR="00FE1062" w:rsidRPr="00EB09B7" w:rsidRDefault="00FE1062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E1062" w:rsidRPr="00EB09B7" w:rsidRDefault="00FE1062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E1062" w:rsidRPr="00EB09B7" w:rsidRDefault="00FE1062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66783E" w:rsidRPr="00EB09B7" w:rsidRDefault="00FE1062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ОК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  <w:t>-1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-3</w:t>
            </w:r>
          </w:p>
          <w:p w:rsidR="0066783E" w:rsidRPr="00EB09B7" w:rsidRDefault="00FE1062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ИК-2</w:t>
            </w:r>
          </w:p>
          <w:p w:rsidR="0066783E" w:rsidRPr="00EB09B7" w:rsidRDefault="00FE1062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ПК-4,8</w:t>
            </w:r>
          </w:p>
          <w:p w:rsidR="0066783E" w:rsidRPr="00EB09B7" w:rsidRDefault="0066783E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942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A40" w:rsidRPr="00EB09B7" w:rsidRDefault="00FF4A40" w:rsidP="006C6A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Элективная часть 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(знания, умения, навыки определяются ООП вуза)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7D57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15-2</w:t>
            </w:r>
            <w:r w:rsidR="007D57F7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984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Определяется </w:t>
            </w:r>
            <w:r w:rsidR="00984385"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>вузом</w:t>
            </w:r>
            <w:r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300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М.2</w:t>
            </w: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Профессиональный цикл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7D57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30-</w:t>
            </w:r>
            <w:r w:rsidR="007D57F7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4</w:t>
            </w:r>
            <w:r w:rsidR="00375F26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5EA2" w:rsidRPr="00EB09B7" w:rsidTr="00E73A09">
        <w:trPr>
          <w:trHeight w:val="300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A2" w:rsidRPr="00EB09B7" w:rsidRDefault="00495EA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A2" w:rsidRPr="00EB09B7" w:rsidRDefault="00495EA2" w:rsidP="00495EA2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Обязательная часть</w:t>
            </w:r>
          </w:p>
          <w:p w:rsidR="00495EA2" w:rsidRPr="00EB09B7" w:rsidRDefault="00495EA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A2" w:rsidRPr="00EB09B7" w:rsidRDefault="007914AE" w:rsidP="0037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8-</w:t>
            </w:r>
            <w:r w:rsidR="00375F26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15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A2" w:rsidRPr="00EB09B7" w:rsidRDefault="00495EA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A2" w:rsidRPr="00EB09B7" w:rsidRDefault="00495EA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300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A40" w:rsidRPr="00EB09B7" w:rsidRDefault="00FF4A40" w:rsidP="006C6A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495EA2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В результате изучения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обязательной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части блока студент должен:</w:t>
            </w:r>
          </w:p>
          <w:p w:rsidR="00FF4A40" w:rsidRPr="00EB09B7" w:rsidRDefault="00FF4A40" w:rsidP="00FF4A40">
            <w:pPr>
              <w:spacing w:after="0" w:line="240" w:lineRule="auto"/>
              <w:ind w:left="60" w:right="-8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знать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:</w:t>
            </w:r>
          </w:p>
          <w:p w:rsidR="00FF4A40" w:rsidRPr="00EB09B7" w:rsidRDefault="00FF4A40" w:rsidP="00FF4A40">
            <w:pPr>
              <w:spacing w:after="0" w:line="240" w:lineRule="auto"/>
              <w:ind w:left="60" w:right="-83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 перспективы компьютерных технологий в науке и образовании;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-методы экспериментальных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исследований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продукции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машиностроения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и, в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частности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, наземных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транспортно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технологических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машин и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комплексов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; 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-возможности современной измерительной</w:t>
            </w:r>
            <w:r w:rsidR="00495EA2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 испытательной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аппаратуры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;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 методы регистрации и обработки экспериментальных данных;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-современные методы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конструирования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и </w:t>
            </w:r>
            <w:proofErr w:type="spell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расчета</w:t>
            </w:r>
            <w:proofErr w:type="spellEnd"/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наземных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транспортно-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технологических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машин (в</w:t>
            </w:r>
            <w:r w:rsidR="00495EA2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том числе с использованием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систем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автоматизированного</w:t>
            </w:r>
          </w:p>
          <w:p w:rsidR="00FF4A40" w:rsidRPr="00EB09B7" w:rsidRDefault="00FF4A40" w:rsidP="006C6A45">
            <w:pPr>
              <w:spacing w:after="0" w:line="240" w:lineRule="auto"/>
              <w:ind w:left="60" w:right="-83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проектирования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); </w:t>
            </w:r>
          </w:p>
          <w:p w:rsidR="00FF4A40" w:rsidRPr="00EB09B7" w:rsidRDefault="00FF4A40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правила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и процедуры технического 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>регулирования в машиностроении,</w:t>
            </w:r>
          </w:p>
          <w:p w:rsidR="00FF4A40" w:rsidRPr="00EB09B7" w:rsidRDefault="00FF4A40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-  современные методы управления, контролировать пакеты сметной документации, экономическую составляющую работы подразделений всех уровней строительного комплекса. </w:t>
            </w:r>
          </w:p>
          <w:p w:rsidR="00495EA2" w:rsidRPr="00EB09B7" w:rsidRDefault="00FF4A40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proofErr w:type="gramStart"/>
            <w:r w:rsidR="00495EA2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у</w:t>
            </w:r>
            <w:r w:rsidRPr="00EB09B7"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меть</w:t>
            </w:r>
            <w:proofErr w:type="gramEnd"/>
            <w:r w:rsidR="00495EA2" w:rsidRPr="00EB09B7"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: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:rsidR="00FF4A40" w:rsidRPr="00EB09B7" w:rsidRDefault="00495EA2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сформулировать задачу исследования или проектирования в области машиностроения, определить пути </w:t>
            </w:r>
            <w:proofErr w:type="spellStart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ее</w:t>
            </w:r>
            <w:proofErr w:type="spellEnd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решения и решить </w:t>
            </w:r>
            <w:proofErr w:type="spellStart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ее</w:t>
            </w:r>
            <w:proofErr w:type="spellEnd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с использованием современных программных и технических средств,</w:t>
            </w:r>
          </w:p>
          <w:p w:rsidR="00F56222" w:rsidRPr="00EB09B7" w:rsidRDefault="00FF4A40" w:rsidP="000E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 организовать работу по разработке технико-экономического обоснования конструкций и эксплуатации строительных машин, осуществлять выбор оптимальных экономически обоснованных решений по управлению строительными подразделениями</w:t>
            </w:r>
            <w:r w:rsidR="00F56222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;</w:t>
            </w:r>
            <w:r w:rsidR="000E18EF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</w:p>
          <w:p w:rsidR="000E18EF" w:rsidRPr="00EB09B7" w:rsidRDefault="000E18EF" w:rsidP="000E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 xml:space="preserve">-кесиптик ишмердүүлүктө илимий иштер боюнча кыргыз, орус жана чет тилдеринде макала жазуу, баяндама берүүдө практикалык жактан колдоно билүү; </w:t>
            </w:r>
          </w:p>
          <w:p w:rsidR="00495EA2" w:rsidRPr="00EB09B7" w:rsidRDefault="00FF4A40" w:rsidP="006C6A45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proofErr w:type="gramStart"/>
            <w:r w:rsidR="00495EA2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в</w:t>
            </w:r>
            <w:r w:rsidRPr="00EB09B7"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ладеть</w:t>
            </w:r>
            <w:proofErr w:type="gramEnd"/>
            <w:r w:rsidR="00495EA2" w:rsidRPr="00EB09B7"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: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:rsidR="00FF4A40" w:rsidRPr="00EB09B7" w:rsidRDefault="00495EA2" w:rsidP="006C6A45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методологией оценки нагрузочных режимов узлов и деталей наземных транспортно- технологических машин; методологией </w:t>
            </w:r>
            <w:proofErr w:type="spellStart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расчета</w:t>
            </w:r>
            <w:proofErr w:type="spellEnd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узлов и деталей с </w:t>
            </w:r>
            <w:proofErr w:type="spellStart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учетом</w:t>
            </w:r>
            <w:proofErr w:type="spellEnd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особенностей их конструкции и условий </w:t>
            </w:r>
            <w:proofErr w:type="spellStart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>нагружения</w:t>
            </w:r>
            <w:proofErr w:type="spellEnd"/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; методологией планирования эксперимента; методологией разработки математических моделей процессов функционирования наземных транспортно-технологических машин и комплексов.</w:t>
            </w:r>
          </w:p>
          <w:p w:rsidR="00FF4A40" w:rsidRPr="00EB09B7" w:rsidRDefault="00FF4A40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- методикой разработки технико-экономических и бизнес-обоснований производства и эксплуатации наземных транспортно-технологических машин, методами менеджмента с современных </w:t>
            </w: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условиях,   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обеспечивать максимальную прибыльность и эффективность производства, проводить </w:t>
            </w:r>
            <w:proofErr w:type="spell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расчеты</w:t>
            </w:r>
            <w:proofErr w:type="spell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с использованием современного программного обеспечения. 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Исследование и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испытания</w:t>
            </w:r>
            <w:proofErr w:type="gramEnd"/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наземных</w:t>
            </w:r>
            <w:proofErr w:type="gramEnd"/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транспортно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технологических</w:t>
            </w:r>
            <w:proofErr w:type="gramEnd"/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машин</w:t>
            </w:r>
            <w:proofErr w:type="gramEnd"/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Конструирование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proofErr w:type="spell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расчет</w:t>
            </w:r>
            <w:proofErr w:type="spellEnd"/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наземных</w:t>
            </w:r>
            <w:proofErr w:type="gramEnd"/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транспортно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технологических</w:t>
            </w:r>
            <w:proofErr w:type="gramEnd"/>
          </w:p>
          <w:p w:rsidR="00FF4A40" w:rsidRPr="00EB09B7" w:rsidRDefault="00FF4A40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машин</w:t>
            </w:r>
            <w:proofErr w:type="gramEnd"/>
          </w:p>
          <w:p w:rsidR="00FF4A40" w:rsidRPr="00EB09B7" w:rsidRDefault="00FF4A40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495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6B1E4F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   ОК-4</w:t>
            </w:r>
          </w:p>
          <w:p w:rsidR="00FF4A40" w:rsidRPr="00EB09B7" w:rsidRDefault="006B1E4F" w:rsidP="006B1E4F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   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ИК-</w:t>
            </w: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  <w:p w:rsidR="00FF4A40" w:rsidRPr="00EB09B7" w:rsidRDefault="006B1E4F" w:rsidP="006B1E4F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   </w:t>
            </w:r>
            <w:r w:rsidR="00FF4A40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ПК-6</w:t>
            </w:r>
          </w:p>
          <w:p w:rsidR="00FF4A40" w:rsidRPr="00EB09B7" w:rsidRDefault="006B1E4F" w:rsidP="006B1E4F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   ПК-8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E1062" w:rsidRPr="00EB09B7" w:rsidRDefault="00FE1062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E1062" w:rsidRPr="00EB09B7" w:rsidRDefault="00FE1062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ПК-</w:t>
            </w:r>
            <w:r w:rsidR="00F43441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ПК-</w:t>
            </w:r>
            <w:r w:rsidR="00F43441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4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ПК-</w:t>
            </w:r>
            <w:r w:rsidR="00F43441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6</w:t>
            </w:r>
          </w:p>
          <w:p w:rsidR="00F43441" w:rsidRPr="00EB09B7" w:rsidRDefault="00F43441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ПК-7</w:t>
            </w:r>
            <w:r w:rsidR="00FE1062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,9</w:t>
            </w: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920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A40" w:rsidRPr="00EB09B7" w:rsidRDefault="00FF4A40" w:rsidP="006C6A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Элективная часть     </w:t>
            </w:r>
          </w:p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(</w:t>
            </w:r>
            <w:proofErr w:type="gramStart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знания</w:t>
            </w:r>
            <w:proofErr w:type="gramEnd"/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, умения, навыки определяются ООП вуза)               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7D57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en-US" w:eastAsia="ru-RU"/>
              </w:rPr>
              <w:t>2</w:t>
            </w:r>
            <w:r w:rsidR="007914AE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2</w:t>
            </w: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en-US" w:eastAsia="ru-RU"/>
              </w:rPr>
              <w:t>-</w:t>
            </w: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3</w:t>
            </w:r>
            <w:r w:rsidR="007D57F7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984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Определяется </w:t>
            </w:r>
            <w:r w:rsidR="00984385"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>вузом</w:t>
            </w:r>
            <w:r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73A09" w:rsidRPr="00EB09B7" w:rsidTr="00E73A09">
        <w:trPr>
          <w:trHeight w:val="37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40" w:rsidRPr="00EB09B7" w:rsidRDefault="00FF4A40" w:rsidP="006C6A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495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Блок 2</w:t>
            </w:r>
          </w:p>
        </w:tc>
      </w:tr>
      <w:tr w:rsidR="009517BE" w:rsidRPr="00EB09B7" w:rsidTr="00E73A09">
        <w:trPr>
          <w:trHeight w:val="11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Б.2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495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Практика 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20-40</w:t>
            </w:r>
          </w:p>
          <w:p w:rsidR="00FF4A40" w:rsidRPr="00EB09B7" w:rsidRDefault="00FF4A40" w:rsidP="006C6A45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FF4A40" w:rsidRPr="00EB09B7" w:rsidRDefault="00FF4A40" w:rsidP="006C6A45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547013" w:rsidP="00984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>Определяется вуз</w:t>
            </w:r>
            <w:r w:rsidR="00495EA2"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>ом</w:t>
            </w:r>
            <w:r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10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Б.2.1.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4E3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Научно-производственная практика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64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Б.2.2.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4E3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Педагогическая практика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103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Б.2.3.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4E3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Научно-исследовательская практика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rPr>
          <w:trHeight w:val="98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>Б.2.4.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4E3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Научно-исследовательская работа</w:t>
            </w:r>
            <w:r w:rsidR="00495EA2"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, рассредоточенная на 1,2,3 семестры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73A09" w:rsidRPr="00EB09B7" w:rsidTr="00E73A09">
        <w:trPr>
          <w:trHeight w:val="31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Блок 3</w:t>
            </w:r>
          </w:p>
        </w:tc>
      </w:tr>
      <w:tr w:rsidR="009517BE" w:rsidRPr="00EB09B7" w:rsidTr="00E73A0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Б.3.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7914AE" w:rsidP="00791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Г</w:t>
            </w:r>
            <w:r w:rsidR="00FF4A40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осударственная </w:t>
            </w: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итоговая </w:t>
            </w:r>
            <w:r w:rsidR="00FF4A40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аттестация 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B54B2A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1</w:t>
            </w:r>
            <w:r w:rsidR="00B54B2A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0</w:t>
            </w: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-20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547013" w:rsidP="00984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>Определяется вуз</w:t>
            </w:r>
            <w:r w:rsidR="007914AE"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>ом</w:t>
            </w:r>
            <w:r w:rsidRPr="00EB09B7"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ГА 1.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Государственный экзамен по 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547013" w:rsidP="006C6A45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-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EB09B7" w:rsidTr="00E73A0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ГА 2.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Подготовка и защита выпускной квалификационной работы- магистерская диссертация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B54B2A" w:rsidP="007914AE">
            <w:pPr>
              <w:spacing w:after="0" w:line="240" w:lineRule="auto"/>
              <w:ind w:left="56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10-</w:t>
            </w:r>
            <w:r w:rsidR="007914AE"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20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2" w:rsidRPr="00EB09B7" w:rsidRDefault="004E3E42" w:rsidP="006C6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17BE" w:rsidRPr="00D06E36" w:rsidTr="00E73A0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EB09B7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Общая </w:t>
            </w:r>
            <w:proofErr w:type="spellStart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трудоемкость</w:t>
            </w:r>
            <w:proofErr w:type="spellEnd"/>
            <w:r w:rsidRPr="00EB09B7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основной образовательной программы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A40" w:rsidRPr="00D06E36" w:rsidRDefault="00FF4A40" w:rsidP="006C6A45">
            <w:pPr>
              <w:spacing w:after="0" w:line="240" w:lineRule="auto"/>
              <w:ind w:left="5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9B7"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120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D06E36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40" w:rsidRPr="00D06E36" w:rsidRDefault="00FF4A40" w:rsidP="006C6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C6A45" w:rsidRPr="00D06E36" w:rsidRDefault="006C6A45" w:rsidP="006C6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54B2A" w:rsidRPr="00D06E36" w:rsidRDefault="00B54B2A" w:rsidP="00F54DD6">
      <w:pPr>
        <w:spacing w:after="0" w:line="240" w:lineRule="auto"/>
        <w:jc w:val="right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09F8" w:rsidRPr="00D06E36" w:rsidRDefault="00EA09F8" w:rsidP="00F54DD6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sectPr w:rsidR="00EA09F8" w:rsidRPr="00D06E36" w:rsidSect="00A046F0">
      <w:foot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314" w:rsidRDefault="00636314" w:rsidP="00392661">
      <w:pPr>
        <w:spacing w:after="0" w:line="240" w:lineRule="auto"/>
      </w:pPr>
      <w:r>
        <w:separator/>
      </w:r>
    </w:p>
  </w:endnote>
  <w:endnote w:type="continuationSeparator" w:id="0">
    <w:p w:rsidR="00636314" w:rsidRDefault="00636314" w:rsidP="00392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1873028"/>
      <w:docPartObj>
        <w:docPartGallery w:val="Page Numbers (Bottom of Page)"/>
        <w:docPartUnique/>
      </w:docPartObj>
    </w:sdtPr>
    <w:sdtEndPr/>
    <w:sdtContent>
      <w:p w:rsidR="00A046F0" w:rsidRDefault="00A046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1F5">
          <w:rPr>
            <w:noProof/>
          </w:rPr>
          <w:t>21</w:t>
        </w:r>
        <w:r>
          <w:fldChar w:fldCharType="end"/>
        </w:r>
      </w:p>
    </w:sdtContent>
  </w:sdt>
  <w:p w:rsidR="00A046F0" w:rsidRDefault="00A046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314" w:rsidRDefault="00636314" w:rsidP="00392661">
      <w:pPr>
        <w:spacing w:after="0" w:line="240" w:lineRule="auto"/>
      </w:pPr>
      <w:r>
        <w:separator/>
      </w:r>
    </w:p>
  </w:footnote>
  <w:footnote w:type="continuationSeparator" w:id="0">
    <w:p w:rsidR="00636314" w:rsidRDefault="00636314" w:rsidP="00392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B046A7"/>
    <w:multiLevelType w:val="hybridMultilevel"/>
    <w:tmpl w:val="E8583E42"/>
    <w:lvl w:ilvl="0" w:tplc="7F9884B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7CB19F3"/>
    <w:multiLevelType w:val="hybridMultilevel"/>
    <w:tmpl w:val="7BBEA950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>
    <w:nsid w:val="115358D8"/>
    <w:multiLevelType w:val="hybridMultilevel"/>
    <w:tmpl w:val="44584A8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>
    <w:nsid w:val="1255047D"/>
    <w:multiLevelType w:val="hybridMultilevel"/>
    <w:tmpl w:val="A0F2E11E"/>
    <w:lvl w:ilvl="0" w:tplc="6FB4D60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F6517DF"/>
    <w:multiLevelType w:val="hybridMultilevel"/>
    <w:tmpl w:val="857086A0"/>
    <w:lvl w:ilvl="0" w:tplc="60F868D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01C7A"/>
    <w:multiLevelType w:val="hybridMultilevel"/>
    <w:tmpl w:val="66A41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469DF"/>
    <w:multiLevelType w:val="hybridMultilevel"/>
    <w:tmpl w:val="05AE4912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>
    <w:nsid w:val="46711139"/>
    <w:multiLevelType w:val="hybridMultilevel"/>
    <w:tmpl w:val="C3E267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69208A3"/>
    <w:multiLevelType w:val="multilevel"/>
    <w:tmpl w:val="01FC96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24" w:hanging="2160"/>
      </w:pPr>
      <w:rPr>
        <w:rFonts w:hint="default"/>
      </w:rPr>
    </w:lvl>
  </w:abstractNum>
  <w:abstractNum w:abstractNumId="10">
    <w:nsid w:val="70512AA1"/>
    <w:multiLevelType w:val="hybridMultilevel"/>
    <w:tmpl w:val="293E9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FA3B29"/>
    <w:multiLevelType w:val="hybridMultilevel"/>
    <w:tmpl w:val="773243FC"/>
    <w:lvl w:ilvl="0" w:tplc="8A4062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5924C7"/>
    <w:multiLevelType w:val="hybridMultilevel"/>
    <w:tmpl w:val="54DAACF2"/>
    <w:lvl w:ilvl="0" w:tplc="04190001">
      <w:start w:val="1"/>
      <w:numFmt w:val="bullet"/>
      <w:lvlText w:val=""/>
      <w:lvlJc w:val="left"/>
      <w:pPr>
        <w:ind w:left="1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9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8"/>
  </w:num>
  <w:num w:numId="10">
    <w:abstractNumId w:val="3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D82"/>
    <w:rsid w:val="00032393"/>
    <w:rsid w:val="0004558D"/>
    <w:rsid w:val="00082EE1"/>
    <w:rsid w:val="000A4C5E"/>
    <w:rsid w:val="000B1093"/>
    <w:rsid w:val="000B7620"/>
    <w:rsid w:val="000B7966"/>
    <w:rsid w:val="000E18EF"/>
    <w:rsid w:val="000E5C43"/>
    <w:rsid w:val="000E7B20"/>
    <w:rsid w:val="0012178F"/>
    <w:rsid w:val="00132668"/>
    <w:rsid w:val="001405BD"/>
    <w:rsid w:val="00145E42"/>
    <w:rsid w:val="0017343E"/>
    <w:rsid w:val="00173F35"/>
    <w:rsid w:val="00175DE4"/>
    <w:rsid w:val="00183FB0"/>
    <w:rsid w:val="001B33DD"/>
    <w:rsid w:val="001D75AA"/>
    <w:rsid w:val="001F676E"/>
    <w:rsid w:val="002474A7"/>
    <w:rsid w:val="002658F0"/>
    <w:rsid w:val="00294609"/>
    <w:rsid w:val="002A60BC"/>
    <w:rsid w:val="002B09F1"/>
    <w:rsid w:val="002C6069"/>
    <w:rsid w:val="002D31D6"/>
    <w:rsid w:val="00310140"/>
    <w:rsid w:val="00310354"/>
    <w:rsid w:val="00343B4E"/>
    <w:rsid w:val="00356077"/>
    <w:rsid w:val="00361C7D"/>
    <w:rsid w:val="00372C5B"/>
    <w:rsid w:val="00375F26"/>
    <w:rsid w:val="00392661"/>
    <w:rsid w:val="003C2562"/>
    <w:rsid w:val="003D5F9B"/>
    <w:rsid w:val="003E43F7"/>
    <w:rsid w:val="00410E0B"/>
    <w:rsid w:val="004112B8"/>
    <w:rsid w:val="00411F8F"/>
    <w:rsid w:val="004126F8"/>
    <w:rsid w:val="00415174"/>
    <w:rsid w:val="00422C58"/>
    <w:rsid w:val="00430449"/>
    <w:rsid w:val="004311F9"/>
    <w:rsid w:val="00473D33"/>
    <w:rsid w:val="00482BDD"/>
    <w:rsid w:val="00495EA2"/>
    <w:rsid w:val="004A4D82"/>
    <w:rsid w:val="004B121C"/>
    <w:rsid w:val="004C79EC"/>
    <w:rsid w:val="004E3E42"/>
    <w:rsid w:val="004E77BC"/>
    <w:rsid w:val="005006F6"/>
    <w:rsid w:val="00512F42"/>
    <w:rsid w:val="005307F9"/>
    <w:rsid w:val="00530F4B"/>
    <w:rsid w:val="005339F7"/>
    <w:rsid w:val="00543F42"/>
    <w:rsid w:val="00547013"/>
    <w:rsid w:val="005729C7"/>
    <w:rsid w:val="005774AD"/>
    <w:rsid w:val="005B43E3"/>
    <w:rsid w:val="005B4D68"/>
    <w:rsid w:val="005D3B8D"/>
    <w:rsid w:val="005D6E90"/>
    <w:rsid w:val="005F0567"/>
    <w:rsid w:val="00607EEF"/>
    <w:rsid w:val="00636314"/>
    <w:rsid w:val="006415BA"/>
    <w:rsid w:val="00656314"/>
    <w:rsid w:val="00661666"/>
    <w:rsid w:val="0066586C"/>
    <w:rsid w:val="0066783E"/>
    <w:rsid w:val="00686851"/>
    <w:rsid w:val="00697A4F"/>
    <w:rsid w:val="006B1E4F"/>
    <w:rsid w:val="006C1B1D"/>
    <w:rsid w:val="006C2131"/>
    <w:rsid w:val="006C58DB"/>
    <w:rsid w:val="006C5B4D"/>
    <w:rsid w:val="006C6A45"/>
    <w:rsid w:val="006D3B29"/>
    <w:rsid w:val="006E6F4C"/>
    <w:rsid w:val="007316A6"/>
    <w:rsid w:val="00731CD9"/>
    <w:rsid w:val="00734681"/>
    <w:rsid w:val="00746DB3"/>
    <w:rsid w:val="00770976"/>
    <w:rsid w:val="007760AB"/>
    <w:rsid w:val="00783471"/>
    <w:rsid w:val="007914AE"/>
    <w:rsid w:val="007A1AA3"/>
    <w:rsid w:val="007A7B0A"/>
    <w:rsid w:val="007B0EF5"/>
    <w:rsid w:val="007B4634"/>
    <w:rsid w:val="007B7DD5"/>
    <w:rsid w:val="007D57F7"/>
    <w:rsid w:val="007E2BCF"/>
    <w:rsid w:val="007F03AC"/>
    <w:rsid w:val="007F7AF2"/>
    <w:rsid w:val="00804102"/>
    <w:rsid w:val="00823CB9"/>
    <w:rsid w:val="008307F9"/>
    <w:rsid w:val="008333A6"/>
    <w:rsid w:val="008351F5"/>
    <w:rsid w:val="008820ED"/>
    <w:rsid w:val="0089101E"/>
    <w:rsid w:val="008912D0"/>
    <w:rsid w:val="008A0EDC"/>
    <w:rsid w:val="008A198E"/>
    <w:rsid w:val="008A3539"/>
    <w:rsid w:val="008E5D7C"/>
    <w:rsid w:val="008F477C"/>
    <w:rsid w:val="0093771A"/>
    <w:rsid w:val="00945D78"/>
    <w:rsid w:val="009517BE"/>
    <w:rsid w:val="009644ED"/>
    <w:rsid w:val="00982F1F"/>
    <w:rsid w:val="00984385"/>
    <w:rsid w:val="0099329E"/>
    <w:rsid w:val="009B58D7"/>
    <w:rsid w:val="009D20E5"/>
    <w:rsid w:val="00A00506"/>
    <w:rsid w:val="00A0372A"/>
    <w:rsid w:val="00A046F0"/>
    <w:rsid w:val="00A04FCC"/>
    <w:rsid w:val="00A53663"/>
    <w:rsid w:val="00A64E53"/>
    <w:rsid w:val="00A97145"/>
    <w:rsid w:val="00AB1C24"/>
    <w:rsid w:val="00AF5F51"/>
    <w:rsid w:val="00B0591E"/>
    <w:rsid w:val="00B15A24"/>
    <w:rsid w:val="00B21963"/>
    <w:rsid w:val="00B26727"/>
    <w:rsid w:val="00B4512B"/>
    <w:rsid w:val="00B54B2A"/>
    <w:rsid w:val="00B561F5"/>
    <w:rsid w:val="00B67183"/>
    <w:rsid w:val="00B671C7"/>
    <w:rsid w:val="00B77367"/>
    <w:rsid w:val="00B8596E"/>
    <w:rsid w:val="00BB3600"/>
    <w:rsid w:val="00C54243"/>
    <w:rsid w:val="00C71043"/>
    <w:rsid w:val="00C9697D"/>
    <w:rsid w:val="00CA45B7"/>
    <w:rsid w:val="00CC7465"/>
    <w:rsid w:val="00CF7287"/>
    <w:rsid w:val="00D02F06"/>
    <w:rsid w:val="00D058E3"/>
    <w:rsid w:val="00D06E36"/>
    <w:rsid w:val="00D246B2"/>
    <w:rsid w:val="00D3202F"/>
    <w:rsid w:val="00D4381D"/>
    <w:rsid w:val="00D5220A"/>
    <w:rsid w:val="00D70C35"/>
    <w:rsid w:val="00D94968"/>
    <w:rsid w:val="00DA2870"/>
    <w:rsid w:val="00DB6D85"/>
    <w:rsid w:val="00DD3A54"/>
    <w:rsid w:val="00DE4EBE"/>
    <w:rsid w:val="00DF5BE6"/>
    <w:rsid w:val="00E152AA"/>
    <w:rsid w:val="00E20AA4"/>
    <w:rsid w:val="00E45521"/>
    <w:rsid w:val="00E45539"/>
    <w:rsid w:val="00E47272"/>
    <w:rsid w:val="00E534BF"/>
    <w:rsid w:val="00E57D4C"/>
    <w:rsid w:val="00E73A09"/>
    <w:rsid w:val="00E94A90"/>
    <w:rsid w:val="00E9779E"/>
    <w:rsid w:val="00EA09F8"/>
    <w:rsid w:val="00EB09B7"/>
    <w:rsid w:val="00EC1D3A"/>
    <w:rsid w:val="00EC37CA"/>
    <w:rsid w:val="00ED7259"/>
    <w:rsid w:val="00EE27A1"/>
    <w:rsid w:val="00EF2209"/>
    <w:rsid w:val="00F02A51"/>
    <w:rsid w:val="00F0511E"/>
    <w:rsid w:val="00F1120F"/>
    <w:rsid w:val="00F11420"/>
    <w:rsid w:val="00F43441"/>
    <w:rsid w:val="00F54DD6"/>
    <w:rsid w:val="00F56222"/>
    <w:rsid w:val="00F63835"/>
    <w:rsid w:val="00F82096"/>
    <w:rsid w:val="00F86DC3"/>
    <w:rsid w:val="00FA234E"/>
    <w:rsid w:val="00FA509E"/>
    <w:rsid w:val="00FB3843"/>
    <w:rsid w:val="00FE1062"/>
    <w:rsid w:val="00FF4921"/>
    <w:rsid w:val="00F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81BCB-389E-4633-91E8-0D76C0A1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45D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3">
    <w:name w:val="Style63"/>
    <w:basedOn w:val="a"/>
    <w:rsid w:val="001F676E"/>
    <w:pPr>
      <w:widowControl w:val="0"/>
      <w:autoSpaceDE w:val="0"/>
      <w:autoSpaceDN w:val="0"/>
      <w:adjustRightInd w:val="0"/>
      <w:spacing w:after="0" w:line="226" w:lineRule="exact"/>
      <w:ind w:firstLine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92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66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392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661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15174"/>
    <w:pPr>
      <w:ind w:left="720"/>
      <w:contextualSpacing/>
    </w:pPr>
  </w:style>
  <w:style w:type="paragraph" w:customStyle="1" w:styleId="Style18">
    <w:name w:val="Style18"/>
    <w:basedOn w:val="a"/>
    <w:rsid w:val="00EF2209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430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AE651-1299-412E-9483-CE2C4EF90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7403</Words>
  <Characters>42202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49506</CharactersWithSpaces>
  <SharedDoc>false</SharedDoc>
  <HLinks>
    <vt:vector size="6" baseType="variant"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cdb:1216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susargul-313-1</cp:lastModifiedBy>
  <cp:revision>184</cp:revision>
  <cp:lastPrinted>2020-09-02T23:09:00Z</cp:lastPrinted>
  <dcterms:created xsi:type="dcterms:W3CDTF">2020-05-13T05:50:00Z</dcterms:created>
  <dcterms:modified xsi:type="dcterms:W3CDTF">2021-06-22T02:03:00Z</dcterms:modified>
</cp:coreProperties>
</file>